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7C87" w14:textId="762084E1" w:rsidR="00BB0458" w:rsidRPr="00C05E5D" w:rsidRDefault="00C05E5D" w:rsidP="009A4B31">
      <w:pPr>
        <w:jc w:val="center"/>
        <w:rPr>
          <w:rFonts w:ascii="微软雅黑" w:eastAsia="微软雅黑" w:hAnsi="微软雅黑" w:cs="宋体"/>
          <w:b/>
          <w:bCs/>
          <w:sz w:val="32"/>
          <w:szCs w:val="30"/>
        </w:rPr>
      </w:pPr>
      <w:bookmarkStart w:id="0" w:name="_Hlk12443485"/>
      <w:r w:rsidRPr="00C05E5D">
        <w:rPr>
          <w:rFonts w:ascii="微软雅黑" w:eastAsia="微软雅黑" w:hAnsi="微软雅黑" w:cs="宋体" w:hint="eastAsia"/>
          <w:b/>
          <w:bCs/>
          <w:sz w:val="32"/>
          <w:szCs w:val="30"/>
        </w:rPr>
        <w:t>C</w:t>
      </w:r>
      <w:r w:rsidRPr="00C05E5D">
        <w:rPr>
          <w:rFonts w:ascii="微软雅黑" w:eastAsia="微软雅黑" w:hAnsi="微软雅黑" w:cs="宋体"/>
          <w:b/>
          <w:bCs/>
          <w:sz w:val="32"/>
          <w:szCs w:val="30"/>
        </w:rPr>
        <w:t>CPG</w:t>
      </w:r>
      <w:r w:rsidR="00BB0458" w:rsidRPr="00C05E5D">
        <w:rPr>
          <w:rFonts w:ascii="微软雅黑" w:eastAsia="微软雅黑" w:hAnsi="微软雅黑" w:cs="宋体" w:hint="eastAsia"/>
          <w:b/>
          <w:bCs/>
          <w:sz w:val="32"/>
          <w:szCs w:val="30"/>
        </w:rPr>
        <w:t>集团总部服务指南</w:t>
      </w:r>
    </w:p>
    <w:bookmarkEnd w:id="0"/>
    <w:p w14:paraId="0D0AF975" w14:textId="1A4E2D88" w:rsidR="00BE3EEB" w:rsidRDefault="009A4B31" w:rsidP="009A4B3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9A4B31"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 w:rsidRPr="009A4B31">
        <w:rPr>
          <w:b/>
          <w:bCs/>
          <w:sz w:val="30"/>
          <w:szCs w:val="30"/>
        </w:rPr>
        <w:t>201</w:t>
      </w:r>
      <w:r w:rsidR="00863F9D">
        <w:rPr>
          <w:b/>
          <w:bCs/>
          <w:sz w:val="30"/>
          <w:szCs w:val="30"/>
        </w:rPr>
        <w:t>9</w:t>
      </w:r>
      <w:r w:rsidRPr="009A4B31">
        <w:rPr>
          <w:rFonts w:ascii="宋体" w:eastAsia="宋体" w:hAnsi="宋体" w:cs="宋体" w:hint="eastAsia"/>
          <w:b/>
          <w:bCs/>
          <w:sz w:val="30"/>
          <w:szCs w:val="30"/>
        </w:rPr>
        <w:t>年</w:t>
      </w:r>
      <w:r w:rsidR="00997EE8">
        <w:rPr>
          <w:b/>
          <w:bCs/>
          <w:sz w:val="30"/>
          <w:szCs w:val="30"/>
        </w:rPr>
        <w:t>6</w:t>
      </w:r>
      <w:r w:rsidRPr="009A4B31">
        <w:rPr>
          <w:rFonts w:ascii="宋体" w:eastAsia="宋体" w:hAnsi="宋体" w:cs="宋体" w:hint="eastAsia"/>
          <w:b/>
          <w:bCs/>
          <w:sz w:val="30"/>
          <w:szCs w:val="30"/>
        </w:rPr>
        <w:t>月版）</w:t>
      </w:r>
    </w:p>
    <w:p w14:paraId="46E58CB3" w14:textId="5459A626" w:rsidR="00863F9D" w:rsidRDefault="00863F9D" w:rsidP="009A4B31">
      <w:pPr>
        <w:jc w:val="center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1555"/>
        <w:gridCol w:w="2121"/>
        <w:gridCol w:w="1545"/>
      </w:tblGrid>
      <w:tr w:rsidR="00951488" w:rsidRPr="00B05345" w14:paraId="04F28CB0" w14:textId="77777777" w:rsidTr="00997EE8">
        <w:trPr>
          <w:tblHeader/>
        </w:trPr>
        <w:tc>
          <w:tcPr>
            <w:tcW w:w="3813" w:type="dxa"/>
            <w:shd w:val="clear" w:color="auto" w:fill="D9D9D9" w:themeFill="background1" w:themeFillShade="D9"/>
            <w:vAlign w:val="center"/>
          </w:tcPr>
          <w:p w14:paraId="1A13F653" w14:textId="77777777" w:rsidR="00844BC0" w:rsidRPr="00B05345" w:rsidRDefault="00844BC0" w:rsidP="00136D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服务事项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7E5A86" w14:textId="77777777" w:rsidR="00844BC0" w:rsidRPr="00B05345" w:rsidRDefault="00844BC0" w:rsidP="00136D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</w:t>
            </w:r>
            <w:proofErr w:type="gramStart"/>
            <w:r w:rsidRPr="00B05345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责部门</w:t>
            </w:r>
            <w:proofErr w:type="gramEnd"/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A63C785" w14:textId="77777777" w:rsidR="00844BC0" w:rsidRPr="00B05345" w:rsidRDefault="00844BC0" w:rsidP="00136D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4DF68253" w14:textId="40108B8F" w:rsidR="00844BC0" w:rsidRPr="00B05345" w:rsidRDefault="00844BC0" w:rsidP="00997EE8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联系</w:t>
            </w:r>
            <w:r w:rsidR="0099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电话</w:t>
            </w:r>
          </w:p>
        </w:tc>
      </w:tr>
      <w:tr w:rsidR="00005E71" w:rsidRPr="00B05345" w14:paraId="0712708D" w14:textId="77777777" w:rsidTr="00951488">
        <w:tc>
          <w:tcPr>
            <w:tcW w:w="9034" w:type="dxa"/>
            <w:gridSpan w:val="4"/>
            <w:shd w:val="clear" w:color="auto" w:fill="F2F2F2" w:themeFill="background1" w:themeFillShade="F2"/>
            <w:vAlign w:val="center"/>
          </w:tcPr>
          <w:p w14:paraId="1BC8F2AC" w14:textId="3BE93CFB" w:rsidR="00005E71" w:rsidRPr="00B05345" w:rsidRDefault="00005E71" w:rsidP="00B05345">
            <w:pPr>
              <w:jc w:val="lef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一、I</w:t>
            </w:r>
            <w:r w:rsidRPr="00B05345">
              <w:rPr>
                <w:rFonts w:ascii="宋体" w:eastAsia="宋体" w:hAnsi="宋体"/>
                <w:b/>
                <w:bCs/>
                <w:sz w:val="21"/>
                <w:szCs w:val="21"/>
              </w:rPr>
              <w:t>T</w:t>
            </w:r>
            <w:r w:rsidRPr="00B05345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系统</w:t>
            </w:r>
          </w:p>
        </w:tc>
      </w:tr>
      <w:tr w:rsidR="00844BC0" w:rsidRPr="00B05345" w14:paraId="595437B7" w14:textId="77777777" w:rsidTr="00951488">
        <w:tc>
          <w:tcPr>
            <w:tcW w:w="3813" w:type="dxa"/>
          </w:tcPr>
          <w:p w14:paraId="680BE9F1" w14:textId="1BFA588D" w:rsidR="00844BC0" w:rsidRPr="00284734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284734">
              <w:rPr>
                <w:rFonts w:ascii="宋体" w:eastAsia="宋体" w:hAnsi="宋体"/>
                <w:sz w:val="21"/>
                <w:szCs w:val="21"/>
              </w:rPr>
              <w:t>长城物业内部IT 系统：收费云、一应之家、金蝶EAS、</w:t>
            </w:r>
            <w:proofErr w:type="gramStart"/>
            <w:r w:rsidRPr="00284734">
              <w:rPr>
                <w:rFonts w:ascii="宋体" w:eastAsia="宋体" w:hAnsi="宋体"/>
                <w:sz w:val="21"/>
                <w:szCs w:val="21"/>
              </w:rPr>
              <w:t>腾讯企业</w:t>
            </w:r>
            <w:proofErr w:type="gramEnd"/>
            <w:r w:rsidRPr="00284734">
              <w:rPr>
                <w:rFonts w:ascii="宋体" w:eastAsia="宋体" w:hAnsi="宋体"/>
                <w:sz w:val="21"/>
                <w:szCs w:val="21"/>
              </w:rPr>
              <w:t>邮箱、CMP、KM、销售易、一应青藤学院、E</w:t>
            </w:r>
            <w:r w:rsidR="00284734" w:rsidRPr="00284734">
              <w:rPr>
                <w:rFonts w:ascii="宋体" w:eastAsia="宋体" w:hAnsi="宋体"/>
                <w:sz w:val="21"/>
                <w:szCs w:val="21"/>
              </w:rPr>
              <w:t>AS-</w:t>
            </w:r>
            <w:r w:rsidRPr="00284734">
              <w:rPr>
                <w:rFonts w:ascii="宋体" w:eastAsia="宋体" w:hAnsi="宋体"/>
                <w:sz w:val="21"/>
                <w:szCs w:val="21"/>
              </w:rPr>
              <w:t>HR、调查问卷、悦帮、SRM、账务清分系统</w:t>
            </w:r>
            <w:r w:rsidRPr="00284734">
              <w:rPr>
                <w:rFonts w:ascii="宋体" w:eastAsia="宋体" w:hAnsi="宋体" w:hint="eastAsia"/>
                <w:sz w:val="21"/>
                <w:szCs w:val="21"/>
              </w:rPr>
              <w:t>等</w:t>
            </w:r>
            <w:r w:rsidRPr="00284734">
              <w:rPr>
                <w:rFonts w:ascii="宋体" w:eastAsia="宋体" w:hAnsi="宋体" w:hint="eastAsia"/>
                <w:b/>
                <w:bCs/>
                <w:sz w:val="21"/>
                <w:szCs w:val="21"/>
                <w:u w:val="single"/>
              </w:rPr>
              <w:t>系统</w:t>
            </w:r>
            <w:r w:rsidR="00284734" w:rsidRPr="00284734">
              <w:rPr>
                <w:rFonts w:ascii="宋体" w:eastAsia="宋体" w:hAnsi="宋体" w:hint="eastAsia"/>
                <w:b/>
                <w:bCs/>
                <w:sz w:val="21"/>
                <w:szCs w:val="21"/>
                <w:u w:val="single"/>
              </w:rPr>
              <w:t>支持</w:t>
            </w:r>
            <w:r w:rsidRPr="00284734">
              <w:rPr>
                <w:rFonts w:ascii="宋体" w:eastAsia="宋体" w:hAnsi="宋体" w:hint="eastAsia"/>
                <w:sz w:val="21"/>
                <w:szCs w:val="21"/>
              </w:rPr>
              <w:t>（如</w:t>
            </w:r>
            <w:r w:rsidR="00284734" w:rsidRPr="00284734">
              <w:rPr>
                <w:rFonts w:ascii="宋体" w:eastAsia="宋体" w:hAnsi="宋体" w:hint="eastAsia"/>
                <w:sz w:val="21"/>
                <w:szCs w:val="21"/>
              </w:rPr>
              <w:t>B</w:t>
            </w:r>
            <w:r w:rsidR="00284734" w:rsidRPr="00284734">
              <w:rPr>
                <w:rFonts w:ascii="宋体" w:eastAsia="宋体" w:hAnsi="宋体"/>
                <w:sz w:val="21"/>
                <w:szCs w:val="21"/>
              </w:rPr>
              <w:t>UG</w:t>
            </w:r>
            <w:r w:rsidR="00284734" w:rsidRPr="00284734">
              <w:rPr>
                <w:rFonts w:ascii="宋体" w:eastAsia="宋体" w:hAnsi="宋体" w:hint="eastAsia"/>
                <w:sz w:val="21"/>
                <w:szCs w:val="21"/>
              </w:rPr>
              <w:t>修复、</w:t>
            </w:r>
            <w:r w:rsidRPr="00284734">
              <w:rPr>
                <w:rFonts w:ascii="宋体" w:eastAsia="宋体" w:hAnsi="宋体" w:hint="eastAsia"/>
                <w:sz w:val="21"/>
                <w:szCs w:val="21"/>
              </w:rPr>
              <w:t>权限开通、密码重置等）</w:t>
            </w:r>
          </w:p>
        </w:tc>
        <w:tc>
          <w:tcPr>
            <w:tcW w:w="1555" w:type="dxa"/>
          </w:tcPr>
          <w:p w14:paraId="0DC9004E" w14:textId="7F226346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信息技术部</w:t>
            </w:r>
          </w:p>
        </w:tc>
        <w:tc>
          <w:tcPr>
            <w:tcW w:w="2121" w:type="dxa"/>
          </w:tcPr>
          <w:p w14:paraId="389FADBD" w14:textId="654775AE" w:rsidR="00844BC0" w:rsidRPr="00B05345" w:rsidRDefault="00844BC0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李文竟</w:t>
            </w:r>
          </w:p>
          <w:p w14:paraId="731D5DF7" w14:textId="6C1458A9" w:rsidR="00844BC0" w:rsidRPr="00951488" w:rsidRDefault="00844BC0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（部门总经理）</w:t>
            </w:r>
          </w:p>
        </w:tc>
        <w:tc>
          <w:tcPr>
            <w:tcW w:w="1545" w:type="dxa"/>
          </w:tcPr>
          <w:p w14:paraId="48AABE52" w14:textId="638C4EB7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13728676556</w:t>
            </w:r>
          </w:p>
        </w:tc>
      </w:tr>
      <w:tr w:rsidR="00844BC0" w:rsidRPr="00B05345" w14:paraId="51B91DF1" w14:textId="77777777" w:rsidTr="00951488">
        <w:tc>
          <w:tcPr>
            <w:tcW w:w="3813" w:type="dxa"/>
          </w:tcPr>
          <w:p w14:paraId="42CE9EA4" w14:textId="70E275EE" w:rsidR="00844BC0" w:rsidRPr="00284734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一应云</w:t>
            </w:r>
            <w:proofErr w:type="gramEnd"/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平台的</w:t>
            </w:r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CRM、CSS、BMS、SAAS、一应智库、SRM、联盟购、供应链等系统及一应智能APP</w:t>
            </w:r>
            <w:r w:rsidR="00284734"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的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使用咨询及功能优化与</w:t>
            </w:r>
            <w:r w:rsidRPr="00284734">
              <w:rPr>
                <w:rFonts w:ascii="宋体" w:eastAsia="宋体" w:hAnsi="宋体"/>
                <w:b/>
                <w:sz w:val="21"/>
                <w:szCs w:val="21"/>
                <w:u w:val="single"/>
              </w:rPr>
              <w:t>需求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上报</w:t>
            </w: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；系统数据维护和管理（包括系统运营数据的真实性、准确性、及时性和完整性）。</w:t>
            </w:r>
          </w:p>
        </w:tc>
        <w:tc>
          <w:tcPr>
            <w:tcW w:w="1555" w:type="dxa"/>
          </w:tcPr>
          <w:p w14:paraId="64A15A1D" w14:textId="20B5DC13" w:rsidR="00844BC0" w:rsidRPr="00B05345" w:rsidRDefault="00844BC0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7BC87D78" w14:textId="0604E7F1" w:rsidR="00844BC0" w:rsidRPr="001938E4" w:rsidRDefault="007E099D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1938E4">
              <w:rPr>
                <w:rFonts w:ascii="宋体" w:eastAsia="宋体" w:hAnsi="宋体" w:hint="eastAsia"/>
                <w:bCs/>
                <w:sz w:val="21"/>
                <w:szCs w:val="21"/>
              </w:rPr>
              <w:t>陈海文</w:t>
            </w:r>
          </w:p>
          <w:p w14:paraId="1D0AF3A9" w14:textId="0A726AA8" w:rsidR="00844BC0" w:rsidRPr="001938E4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1938E4"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="001938E4" w:rsidRPr="001938E4">
              <w:rPr>
                <w:rFonts w:ascii="宋体" w:eastAsia="宋体" w:hAnsi="宋体" w:hint="eastAsia"/>
                <w:bCs/>
                <w:sz w:val="21"/>
                <w:szCs w:val="21"/>
              </w:rPr>
              <w:t>系统管理</w:t>
            </w:r>
            <w:r w:rsidRPr="001938E4">
              <w:rPr>
                <w:rFonts w:ascii="宋体" w:eastAsia="宋体" w:hAnsi="宋体" w:hint="eastAsia"/>
                <w:bCs/>
                <w:sz w:val="21"/>
                <w:szCs w:val="21"/>
              </w:rPr>
              <w:t>经理）</w:t>
            </w:r>
          </w:p>
        </w:tc>
        <w:tc>
          <w:tcPr>
            <w:tcW w:w="1545" w:type="dxa"/>
          </w:tcPr>
          <w:p w14:paraId="48326E2A" w14:textId="5892C317" w:rsidR="00844BC0" w:rsidRPr="00B05345" w:rsidRDefault="007E099D" w:rsidP="00844BC0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7E099D">
              <w:rPr>
                <w:rFonts w:ascii="宋体" w:eastAsia="宋体" w:hAnsi="宋体"/>
                <w:bCs/>
                <w:sz w:val="21"/>
                <w:szCs w:val="21"/>
              </w:rPr>
              <w:t>18688961648</w:t>
            </w:r>
          </w:p>
        </w:tc>
      </w:tr>
      <w:tr w:rsidR="00844BC0" w:rsidRPr="00B05345" w14:paraId="61EECE46" w14:textId="77777777" w:rsidTr="00951488">
        <w:tc>
          <w:tcPr>
            <w:tcW w:w="3813" w:type="dxa"/>
          </w:tcPr>
          <w:p w14:paraId="628CF6D4" w14:textId="2A1DD874" w:rsidR="00844BC0" w:rsidRPr="00284734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一应云</w:t>
            </w:r>
            <w:proofErr w:type="gramEnd"/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平台系统：基础架构平台、</w:t>
            </w:r>
            <w:proofErr w:type="gramStart"/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微服务</w:t>
            </w:r>
            <w:proofErr w:type="gramEnd"/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平台、</w:t>
            </w:r>
            <w:proofErr w:type="gramStart"/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主数据</w:t>
            </w:r>
            <w:proofErr w:type="gramEnd"/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平台、一应智能APP、CSS、BMS、SAAS、联盟购</w:t>
            </w:r>
            <w:r w:rsidRPr="00284734">
              <w:rPr>
                <w:rFonts w:ascii="宋体" w:eastAsia="宋体" w:hAnsi="宋体" w:hint="eastAsia"/>
                <w:sz w:val="21"/>
                <w:szCs w:val="21"/>
              </w:rPr>
              <w:t>等系统</w:t>
            </w:r>
            <w:r w:rsidR="00284734" w:rsidRPr="00284734">
              <w:rPr>
                <w:rFonts w:ascii="宋体" w:eastAsia="宋体" w:hAnsi="宋体" w:hint="eastAsia"/>
                <w:sz w:val="21"/>
                <w:szCs w:val="21"/>
              </w:rPr>
              <w:t>的</w:t>
            </w:r>
            <w:r w:rsidR="00284734" w:rsidRPr="00284734">
              <w:rPr>
                <w:rFonts w:ascii="宋体" w:eastAsia="宋体" w:hAnsi="宋体" w:hint="eastAsia"/>
                <w:b/>
                <w:bCs/>
                <w:sz w:val="21"/>
                <w:szCs w:val="21"/>
                <w:u w:val="single"/>
              </w:rPr>
              <w:t>系统支持</w:t>
            </w:r>
            <w:r w:rsidR="00284734" w:rsidRPr="00284734">
              <w:rPr>
                <w:rFonts w:ascii="宋体" w:eastAsia="宋体" w:hAnsi="宋体" w:hint="eastAsia"/>
                <w:sz w:val="21"/>
                <w:szCs w:val="21"/>
              </w:rPr>
              <w:t>（如B</w:t>
            </w:r>
            <w:r w:rsidR="00284734" w:rsidRPr="00284734">
              <w:rPr>
                <w:rFonts w:ascii="宋体" w:eastAsia="宋体" w:hAnsi="宋体"/>
                <w:sz w:val="21"/>
                <w:szCs w:val="21"/>
              </w:rPr>
              <w:t>UG</w:t>
            </w:r>
            <w:r w:rsidR="00284734" w:rsidRPr="00284734">
              <w:rPr>
                <w:rFonts w:ascii="宋体" w:eastAsia="宋体" w:hAnsi="宋体" w:hint="eastAsia"/>
                <w:sz w:val="21"/>
                <w:szCs w:val="21"/>
              </w:rPr>
              <w:t>修复、权限开通、密码重置等）</w:t>
            </w:r>
          </w:p>
        </w:tc>
        <w:tc>
          <w:tcPr>
            <w:tcW w:w="1555" w:type="dxa"/>
          </w:tcPr>
          <w:p w14:paraId="1610F002" w14:textId="7008A5FA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一应科技公司</w:t>
            </w:r>
          </w:p>
        </w:tc>
        <w:tc>
          <w:tcPr>
            <w:tcW w:w="2121" w:type="dxa"/>
          </w:tcPr>
          <w:p w14:paraId="22D4487B" w14:textId="129EF6B6" w:rsidR="00844BC0" w:rsidRPr="00B05345" w:rsidRDefault="00844BC0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钟梓城</w:t>
            </w:r>
          </w:p>
        </w:tc>
        <w:tc>
          <w:tcPr>
            <w:tcW w:w="1545" w:type="dxa"/>
          </w:tcPr>
          <w:p w14:paraId="44ED62A9" w14:textId="5BC38819" w:rsidR="00844BC0" w:rsidRPr="00B05345" w:rsidRDefault="00844BC0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13510578808</w:t>
            </w:r>
          </w:p>
        </w:tc>
      </w:tr>
      <w:tr w:rsidR="00546C58" w:rsidRPr="00B05345" w14:paraId="06FD416D" w14:textId="77777777" w:rsidTr="00951488">
        <w:tc>
          <w:tcPr>
            <w:tcW w:w="3813" w:type="dxa"/>
          </w:tcPr>
          <w:p w14:paraId="1188E26D" w14:textId="6CBA3C18" w:rsidR="00546C58" w:rsidRPr="00284734" w:rsidRDefault="00546C58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E</w:t>
            </w:r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AS</w:t>
            </w:r>
            <w:r w:rsidR="00284734"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HR</w:t>
            </w: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系统的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使用咨询及功能优化与</w:t>
            </w:r>
            <w:r w:rsidR="00284734" w:rsidRPr="00284734">
              <w:rPr>
                <w:rFonts w:ascii="宋体" w:eastAsia="宋体" w:hAnsi="宋体"/>
                <w:b/>
                <w:sz w:val="21"/>
                <w:szCs w:val="21"/>
                <w:u w:val="single"/>
              </w:rPr>
              <w:t>需求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上报</w:t>
            </w:r>
          </w:p>
        </w:tc>
        <w:tc>
          <w:tcPr>
            <w:tcW w:w="1555" w:type="dxa"/>
          </w:tcPr>
          <w:p w14:paraId="4B633A27" w14:textId="47110D11" w:rsidR="00546C58" w:rsidRPr="00B05345" w:rsidRDefault="00546C58" w:rsidP="00844BC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人力资源中心</w:t>
            </w:r>
          </w:p>
        </w:tc>
        <w:tc>
          <w:tcPr>
            <w:tcW w:w="2121" w:type="dxa"/>
          </w:tcPr>
          <w:p w14:paraId="026CB5DE" w14:textId="77777777" w:rsidR="00546C58" w:rsidRDefault="00546C58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洪虹</w:t>
            </w:r>
          </w:p>
          <w:p w14:paraId="38BAB9BE" w14:textId="4170E08D" w:rsidR="00546C58" w:rsidRPr="00B05345" w:rsidRDefault="008633C3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（薪酬绩效总经理）</w:t>
            </w:r>
          </w:p>
        </w:tc>
        <w:tc>
          <w:tcPr>
            <w:tcW w:w="1545" w:type="dxa"/>
          </w:tcPr>
          <w:p w14:paraId="6E74841D" w14:textId="49D2BFE1" w:rsidR="00546C58" w:rsidRPr="00B05345" w:rsidRDefault="008633C3" w:rsidP="00844BC0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494A4A"/>
                <w:sz w:val="21"/>
                <w:szCs w:val="21"/>
              </w:rPr>
              <w:t>3632580909</w:t>
            </w:r>
          </w:p>
        </w:tc>
      </w:tr>
      <w:tr w:rsidR="00844BC0" w:rsidRPr="00B05345" w14:paraId="5BF10BFF" w14:textId="77777777" w:rsidTr="00951488">
        <w:tc>
          <w:tcPr>
            <w:tcW w:w="3813" w:type="dxa"/>
          </w:tcPr>
          <w:p w14:paraId="4DCDE52D" w14:textId="0CE4E0B3" w:rsidR="00844BC0" w:rsidRPr="00284734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K</w:t>
            </w:r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M</w:t>
            </w: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系统（档案部分）</w:t>
            </w:r>
            <w:r w:rsidR="00284734"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、</w:t>
            </w:r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>CMP系统的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使用咨询及功能优化与</w:t>
            </w:r>
            <w:r w:rsidR="00284734" w:rsidRPr="00284734">
              <w:rPr>
                <w:rFonts w:ascii="宋体" w:eastAsia="宋体" w:hAnsi="宋体"/>
                <w:b/>
                <w:sz w:val="21"/>
                <w:szCs w:val="21"/>
                <w:u w:val="single"/>
              </w:rPr>
              <w:t>需求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上报</w:t>
            </w:r>
          </w:p>
        </w:tc>
        <w:tc>
          <w:tcPr>
            <w:tcW w:w="1555" w:type="dxa"/>
          </w:tcPr>
          <w:p w14:paraId="4EACBA66" w14:textId="2D38FDE4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6CF6AF46" w14:textId="77777777" w:rsidR="00844BC0" w:rsidRPr="00B05345" w:rsidRDefault="00844BC0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林焕婷</w:t>
            </w:r>
          </w:p>
          <w:p w14:paraId="5377CBF9" w14:textId="7C568930" w:rsidR="00844BC0" w:rsidRPr="00B05345" w:rsidRDefault="00B05345" w:rsidP="00844BC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档案管理专员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35D8DF08" w14:textId="535AEF5A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B05345">
              <w:rPr>
                <w:rFonts w:ascii="宋体" w:eastAsia="宋体" w:hAnsi="宋体"/>
                <w:bCs/>
                <w:sz w:val="21"/>
                <w:szCs w:val="21"/>
              </w:rPr>
              <w:t>3432221246</w:t>
            </w:r>
          </w:p>
        </w:tc>
      </w:tr>
      <w:tr w:rsidR="00844BC0" w:rsidRPr="00B05345" w14:paraId="5169351D" w14:textId="77777777" w:rsidTr="00951488">
        <w:tc>
          <w:tcPr>
            <w:tcW w:w="3813" w:type="dxa"/>
          </w:tcPr>
          <w:p w14:paraId="1C9B4354" w14:textId="6023AE38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K</w:t>
            </w:r>
            <w:r w:rsidRPr="00B05345">
              <w:rPr>
                <w:rFonts w:ascii="宋体" w:eastAsia="宋体" w:hAnsi="宋体"/>
                <w:bCs/>
                <w:sz w:val="21"/>
                <w:szCs w:val="21"/>
              </w:rPr>
              <w:t>M</w:t>
            </w: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系统（创新及知识管理部分）的管理；</w:t>
            </w:r>
            <w:r w:rsidRPr="00B05345">
              <w:rPr>
                <w:rFonts w:ascii="宋体" w:eastAsia="宋体" w:hAnsi="宋体"/>
                <w:bCs/>
                <w:sz w:val="21"/>
                <w:szCs w:val="21"/>
              </w:rPr>
              <w:t>一应之家、EAS·OA系统的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使用咨询及功能优化与</w:t>
            </w:r>
            <w:r w:rsidR="00284734" w:rsidRPr="00284734">
              <w:rPr>
                <w:rFonts w:ascii="宋体" w:eastAsia="宋体" w:hAnsi="宋体"/>
                <w:b/>
                <w:sz w:val="21"/>
                <w:szCs w:val="21"/>
                <w:u w:val="single"/>
              </w:rPr>
              <w:t>需求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上报</w:t>
            </w:r>
          </w:p>
        </w:tc>
        <w:tc>
          <w:tcPr>
            <w:tcW w:w="1555" w:type="dxa"/>
          </w:tcPr>
          <w:p w14:paraId="478002FB" w14:textId="46D6C962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1B1287C0" w14:textId="77777777" w:rsidR="00844BC0" w:rsidRPr="00B05345" w:rsidRDefault="00844BC0" w:rsidP="00844BC0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刘粤</w:t>
            </w:r>
          </w:p>
          <w:p w14:paraId="14FF2B2E" w14:textId="6B696795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（体系运营经理）</w:t>
            </w:r>
          </w:p>
        </w:tc>
        <w:tc>
          <w:tcPr>
            <w:tcW w:w="1545" w:type="dxa"/>
          </w:tcPr>
          <w:p w14:paraId="1C284EF1" w14:textId="518C9892" w:rsidR="00844BC0" w:rsidRPr="00B05345" w:rsidRDefault="00844BC0" w:rsidP="00844BC0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B05345">
              <w:rPr>
                <w:rFonts w:ascii="宋体" w:eastAsia="宋体" w:hAnsi="宋体"/>
                <w:bCs/>
                <w:sz w:val="21"/>
                <w:szCs w:val="21"/>
              </w:rPr>
              <w:t>3480933908</w:t>
            </w:r>
          </w:p>
        </w:tc>
      </w:tr>
      <w:tr w:rsidR="00546C58" w:rsidRPr="00B05345" w14:paraId="26EDF52C" w14:textId="77777777" w:rsidTr="00951488">
        <w:tc>
          <w:tcPr>
            <w:tcW w:w="3813" w:type="dxa"/>
          </w:tcPr>
          <w:p w14:paraId="10E220B0" w14:textId="302071A0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D55549">
              <w:rPr>
                <w:rFonts w:ascii="宋体" w:eastAsia="宋体" w:hAnsi="宋体" w:hint="eastAsia"/>
                <w:sz w:val="21"/>
                <w:szCs w:val="21"/>
              </w:rPr>
              <w:t>云屋视频</w:t>
            </w:r>
            <w:proofErr w:type="gramEnd"/>
            <w:r w:rsidRPr="00D55549">
              <w:rPr>
                <w:rFonts w:ascii="宋体" w:eastAsia="宋体" w:hAnsi="宋体" w:hint="eastAsia"/>
                <w:sz w:val="21"/>
                <w:szCs w:val="21"/>
              </w:rPr>
              <w:t>会议账号的管理</w:t>
            </w:r>
          </w:p>
        </w:tc>
        <w:tc>
          <w:tcPr>
            <w:tcW w:w="1555" w:type="dxa"/>
          </w:tcPr>
          <w:p w14:paraId="4E0CB0A4" w14:textId="6036E816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2EF4F84D" w14:textId="77777777" w:rsidR="00546C58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王会宗</w:t>
            </w:r>
          </w:p>
          <w:p w14:paraId="57E15FF7" w14:textId="12468ED0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共享服务经理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7C2B5F24" w14:textId="29E42306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D55549">
              <w:rPr>
                <w:rFonts w:ascii="宋体" w:eastAsia="宋体" w:hAnsi="宋体"/>
                <w:sz w:val="21"/>
                <w:szCs w:val="21"/>
              </w:rPr>
              <w:t>3715276668</w:t>
            </w:r>
          </w:p>
        </w:tc>
      </w:tr>
      <w:tr w:rsidR="00546C58" w:rsidRPr="00B05345" w14:paraId="5395177E" w14:textId="77777777" w:rsidTr="00951488">
        <w:tc>
          <w:tcPr>
            <w:tcW w:w="3813" w:type="dxa"/>
          </w:tcPr>
          <w:p w14:paraId="2AE4F191" w14:textId="1E83F14C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销售</w:t>
            </w:r>
            <w:proofErr w:type="gramStart"/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易系统</w:t>
            </w:r>
            <w:proofErr w:type="gramEnd"/>
            <w:r w:rsidR="00284734">
              <w:rPr>
                <w:rFonts w:ascii="宋体" w:eastAsia="宋体" w:hAnsi="宋体" w:hint="eastAsia"/>
                <w:bCs/>
                <w:sz w:val="21"/>
                <w:szCs w:val="21"/>
              </w:rPr>
              <w:t>的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使用咨询及功能优化与</w:t>
            </w:r>
            <w:r w:rsidR="00284734" w:rsidRPr="00284734">
              <w:rPr>
                <w:rFonts w:ascii="宋体" w:eastAsia="宋体" w:hAnsi="宋体"/>
                <w:b/>
                <w:sz w:val="21"/>
                <w:szCs w:val="21"/>
                <w:u w:val="single"/>
              </w:rPr>
              <w:t>需求</w:t>
            </w:r>
            <w:r w:rsidR="00284734" w:rsidRPr="00284734">
              <w:rPr>
                <w:rFonts w:ascii="宋体" w:eastAsia="宋体" w:hAnsi="宋体" w:hint="eastAsia"/>
                <w:b/>
                <w:sz w:val="21"/>
                <w:szCs w:val="21"/>
                <w:u w:val="single"/>
              </w:rPr>
              <w:t>上报</w:t>
            </w:r>
          </w:p>
        </w:tc>
        <w:tc>
          <w:tcPr>
            <w:tcW w:w="1555" w:type="dxa"/>
          </w:tcPr>
          <w:p w14:paraId="17C75FA0" w14:textId="4D81798F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市场营销中心</w:t>
            </w:r>
          </w:p>
        </w:tc>
        <w:tc>
          <w:tcPr>
            <w:tcW w:w="2121" w:type="dxa"/>
          </w:tcPr>
          <w:p w14:paraId="63281487" w14:textId="77777777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王腾</w:t>
            </w:r>
          </w:p>
          <w:p w14:paraId="56AC322C" w14:textId="15C0AFCC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（营销支持经理）</w:t>
            </w:r>
          </w:p>
        </w:tc>
        <w:tc>
          <w:tcPr>
            <w:tcW w:w="1545" w:type="dxa"/>
          </w:tcPr>
          <w:p w14:paraId="270DB2E7" w14:textId="3AD512F4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B05345">
              <w:rPr>
                <w:rFonts w:ascii="宋体" w:eastAsia="宋体" w:hAnsi="宋体"/>
                <w:bCs/>
                <w:sz w:val="21"/>
                <w:szCs w:val="21"/>
              </w:rPr>
              <w:t>3392863270</w:t>
            </w:r>
          </w:p>
        </w:tc>
      </w:tr>
      <w:tr w:rsidR="00546C58" w:rsidRPr="00B05345" w14:paraId="177BD1C4" w14:textId="77777777" w:rsidTr="00951488">
        <w:tc>
          <w:tcPr>
            <w:tcW w:w="3813" w:type="dxa"/>
          </w:tcPr>
          <w:p w14:paraId="72349461" w14:textId="33583652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项目上线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400</w:t>
            </w:r>
            <w:r w:rsidR="00284734">
              <w:rPr>
                <w:rFonts w:ascii="宋体" w:eastAsia="宋体" w:hAnsi="宋体" w:hint="eastAsia"/>
                <w:bCs/>
                <w:sz w:val="21"/>
                <w:szCs w:val="21"/>
              </w:rPr>
              <w:t>呼叫中心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对接</w:t>
            </w:r>
          </w:p>
        </w:tc>
        <w:tc>
          <w:tcPr>
            <w:tcW w:w="1555" w:type="dxa"/>
          </w:tcPr>
          <w:p w14:paraId="662D3862" w14:textId="2947A2DE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677E8D26" w14:textId="77777777" w:rsidR="00546C58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蔡伟送</w:t>
            </w:r>
          </w:p>
          <w:p w14:paraId="6FD8FE36" w14:textId="7A9AE74C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呼叫中心经理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729D4C0F" w14:textId="0C20B74E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13538075746</w:t>
            </w:r>
          </w:p>
        </w:tc>
      </w:tr>
      <w:tr w:rsidR="00546C58" w:rsidRPr="00005E71" w14:paraId="44801F08" w14:textId="77777777" w:rsidTr="00951488">
        <w:tc>
          <w:tcPr>
            <w:tcW w:w="9034" w:type="dxa"/>
            <w:gridSpan w:val="4"/>
            <w:shd w:val="clear" w:color="auto" w:fill="F2F2F2" w:themeFill="background1" w:themeFillShade="F2"/>
          </w:tcPr>
          <w:p w14:paraId="3858DF6D" w14:textId="1F5A2BC2" w:rsidR="00546C58" w:rsidRPr="00005E71" w:rsidRDefault="00546C58" w:rsidP="00546C58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005E71">
              <w:rPr>
                <w:rFonts w:ascii="宋体" w:eastAsia="宋体" w:hAnsi="宋体" w:hint="eastAsia"/>
                <w:b/>
                <w:sz w:val="21"/>
                <w:szCs w:val="21"/>
              </w:rPr>
              <w:t>二、培训与企业文化</w:t>
            </w:r>
          </w:p>
        </w:tc>
      </w:tr>
      <w:tr w:rsidR="00546C58" w:rsidRPr="00B05345" w14:paraId="55AB1B37" w14:textId="77777777" w:rsidTr="00951488">
        <w:tc>
          <w:tcPr>
            <w:tcW w:w="3813" w:type="dxa"/>
          </w:tcPr>
          <w:p w14:paraId="4B368D28" w14:textId="0B9126BA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大区培训计划的制定与实施；职业资格认证；</w:t>
            </w:r>
            <w:proofErr w:type="gramStart"/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内训师</w:t>
            </w:r>
            <w:proofErr w:type="gramEnd"/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管理；网络学院</w:t>
            </w:r>
          </w:p>
        </w:tc>
        <w:tc>
          <w:tcPr>
            <w:tcW w:w="1555" w:type="dxa"/>
          </w:tcPr>
          <w:p w14:paraId="42254FE0" w14:textId="686B9193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一应青藤学院</w:t>
            </w:r>
          </w:p>
        </w:tc>
        <w:tc>
          <w:tcPr>
            <w:tcW w:w="2121" w:type="dxa"/>
          </w:tcPr>
          <w:p w14:paraId="53D4D0A1" w14:textId="77777777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王艳</w:t>
            </w:r>
          </w:p>
          <w:p w14:paraId="2C7624F6" w14:textId="6A32A281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（职业发展经理）</w:t>
            </w:r>
          </w:p>
        </w:tc>
        <w:tc>
          <w:tcPr>
            <w:tcW w:w="1545" w:type="dxa"/>
          </w:tcPr>
          <w:p w14:paraId="4B74AA03" w14:textId="74B65CDA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B05345">
              <w:rPr>
                <w:rFonts w:ascii="宋体" w:eastAsia="宋体" w:hAnsi="宋体"/>
                <w:bCs/>
                <w:sz w:val="21"/>
                <w:szCs w:val="21"/>
              </w:rPr>
              <w:t>3724308557</w:t>
            </w:r>
          </w:p>
        </w:tc>
      </w:tr>
      <w:tr w:rsidR="00546C58" w:rsidRPr="00B05345" w14:paraId="15C21A4D" w14:textId="77777777" w:rsidTr="00951488">
        <w:tc>
          <w:tcPr>
            <w:tcW w:w="3813" w:type="dxa"/>
          </w:tcPr>
          <w:p w14:paraId="559EA051" w14:textId="598E192C" w:rsidR="00546C58" w:rsidRPr="00D46529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员工文化活动、工会经费使用等党群事务</w:t>
            </w:r>
          </w:p>
        </w:tc>
        <w:tc>
          <w:tcPr>
            <w:tcW w:w="1555" w:type="dxa"/>
          </w:tcPr>
          <w:p w14:paraId="610AECDA" w14:textId="1C204D56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一应青藤办</w:t>
            </w:r>
          </w:p>
        </w:tc>
        <w:tc>
          <w:tcPr>
            <w:tcW w:w="2121" w:type="dxa"/>
          </w:tcPr>
          <w:p w14:paraId="7820AE1D" w14:textId="77777777" w:rsidR="00546C58" w:rsidRPr="00B05345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邹勋</w:t>
            </w:r>
          </w:p>
          <w:p w14:paraId="7B2D5975" w14:textId="4399C813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（党群事务专员）</w:t>
            </w:r>
          </w:p>
        </w:tc>
        <w:tc>
          <w:tcPr>
            <w:tcW w:w="1545" w:type="dxa"/>
          </w:tcPr>
          <w:p w14:paraId="15CDDDC9" w14:textId="7B53E7CF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B05345">
              <w:rPr>
                <w:rFonts w:ascii="宋体" w:eastAsia="宋体" w:hAnsi="宋体"/>
                <w:bCs/>
                <w:sz w:val="21"/>
                <w:szCs w:val="21"/>
              </w:rPr>
              <w:t>3530234560</w:t>
            </w:r>
          </w:p>
        </w:tc>
      </w:tr>
      <w:tr w:rsidR="008633C3" w:rsidRPr="00B05345" w14:paraId="557D90E7" w14:textId="77777777" w:rsidTr="00951488">
        <w:tc>
          <w:tcPr>
            <w:tcW w:w="3813" w:type="dxa"/>
          </w:tcPr>
          <w:p w14:paraId="7FB29EB1" w14:textId="572FFCAA" w:rsidR="00546C58" w:rsidRPr="00D46529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向东时光课堂开办、运营等事宜</w:t>
            </w:r>
          </w:p>
        </w:tc>
        <w:tc>
          <w:tcPr>
            <w:tcW w:w="1555" w:type="dxa"/>
          </w:tcPr>
          <w:p w14:paraId="027EE16B" w14:textId="77777777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一应青藤办</w:t>
            </w:r>
          </w:p>
        </w:tc>
        <w:tc>
          <w:tcPr>
            <w:tcW w:w="2121" w:type="dxa"/>
          </w:tcPr>
          <w:p w14:paraId="589A75C0" w14:textId="77777777" w:rsidR="00546C58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魏萍</w:t>
            </w:r>
            <w:proofErr w:type="gramStart"/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萍</w:t>
            </w:r>
            <w:proofErr w:type="gramEnd"/>
          </w:p>
          <w:p w14:paraId="38A42337" w14:textId="77777777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（社区关系经理）</w:t>
            </w:r>
          </w:p>
        </w:tc>
        <w:tc>
          <w:tcPr>
            <w:tcW w:w="1545" w:type="dxa"/>
          </w:tcPr>
          <w:p w14:paraId="0BE7C502" w14:textId="77777777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5302126802</w:t>
            </w:r>
          </w:p>
        </w:tc>
      </w:tr>
      <w:tr w:rsidR="00546C58" w:rsidRPr="00005E71" w14:paraId="16C00602" w14:textId="77777777" w:rsidTr="00951488">
        <w:tc>
          <w:tcPr>
            <w:tcW w:w="9034" w:type="dxa"/>
            <w:gridSpan w:val="4"/>
            <w:shd w:val="clear" w:color="auto" w:fill="F2F2F2" w:themeFill="background1" w:themeFillShade="F2"/>
          </w:tcPr>
          <w:p w14:paraId="365FDD78" w14:textId="1FDFE5CE" w:rsidR="00546C58" w:rsidRPr="00005E71" w:rsidRDefault="00546C58" w:rsidP="00546C58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005E71">
              <w:rPr>
                <w:rFonts w:ascii="宋体" w:eastAsia="宋体" w:hAnsi="宋体" w:hint="eastAsia"/>
                <w:b/>
                <w:sz w:val="21"/>
                <w:szCs w:val="21"/>
              </w:rPr>
              <w:t>三、品质管理</w:t>
            </w:r>
          </w:p>
        </w:tc>
      </w:tr>
      <w:tr w:rsidR="00546C58" w:rsidRPr="00B05345" w14:paraId="44027E7C" w14:textId="77777777" w:rsidTr="00951488">
        <w:tc>
          <w:tcPr>
            <w:tcW w:w="3813" w:type="dxa"/>
          </w:tcPr>
          <w:p w14:paraId="72D35F7E" w14:textId="52E052E1" w:rsidR="00546C58" w:rsidRPr="00D46529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管理体系文件的编制、修订、发布等；管理评审</w:t>
            </w:r>
            <w:r w:rsidR="00C21149"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事务</w:t>
            </w:r>
          </w:p>
        </w:tc>
        <w:tc>
          <w:tcPr>
            <w:tcW w:w="1555" w:type="dxa"/>
          </w:tcPr>
          <w:p w14:paraId="32034775" w14:textId="73D8988C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058F14E3" w14:textId="77777777" w:rsidR="00546C58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刘粤</w:t>
            </w:r>
          </w:p>
          <w:p w14:paraId="42D90F86" w14:textId="60F00ABB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体系运营经理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1C354E1D" w14:textId="653EED25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3480933908</w:t>
            </w:r>
          </w:p>
        </w:tc>
      </w:tr>
      <w:tr w:rsidR="00546C58" w:rsidRPr="00B05345" w14:paraId="6C60363A" w14:textId="77777777" w:rsidTr="00951488">
        <w:tc>
          <w:tcPr>
            <w:tcW w:w="3813" w:type="dxa"/>
          </w:tcPr>
          <w:p w14:paraId="2EBB2D9F" w14:textId="2F6E3981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经营质量审核的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不合格整改、申诉</w:t>
            </w:r>
          </w:p>
        </w:tc>
        <w:tc>
          <w:tcPr>
            <w:tcW w:w="1555" w:type="dxa"/>
          </w:tcPr>
          <w:p w14:paraId="5DD1E6AE" w14:textId="43AA9992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经营质量工委</w:t>
            </w:r>
          </w:p>
        </w:tc>
        <w:tc>
          <w:tcPr>
            <w:tcW w:w="2121" w:type="dxa"/>
          </w:tcPr>
          <w:p w14:paraId="58D961B6" w14:textId="26866C05" w:rsidR="00546C58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王丹阳</w:t>
            </w:r>
          </w:p>
          <w:p w14:paraId="588B8AB5" w14:textId="553ABF00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经营稽核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经理）</w:t>
            </w:r>
          </w:p>
        </w:tc>
        <w:tc>
          <w:tcPr>
            <w:tcW w:w="1545" w:type="dxa"/>
          </w:tcPr>
          <w:p w14:paraId="7C55385D" w14:textId="3159CAFA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18137568284</w:t>
            </w:r>
          </w:p>
        </w:tc>
      </w:tr>
      <w:tr w:rsidR="00546C58" w:rsidRPr="00B05345" w14:paraId="1C347458" w14:textId="77777777" w:rsidTr="00951488">
        <w:tc>
          <w:tcPr>
            <w:tcW w:w="3813" w:type="dxa"/>
          </w:tcPr>
          <w:p w14:paraId="420D4562" w14:textId="7BF534EA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服务质量审核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的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不合格整改、申诉</w:t>
            </w:r>
          </w:p>
        </w:tc>
        <w:tc>
          <w:tcPr>
            <w:tcW w:w="1555" w:type="dxa"/>
          </w:tcPr>
          <w:p w14:paraId="122B9340" w14:textId="2B300F78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服务质量工委</w:t>
            </w:r>
          </w:p>
        </w:tc>
        <w:tc>
          <w:tcPr>
            <w:tcW w:w="2121" w:type="dxa"/>
          </w:tcPr>
          <w:p w14:paraId="7EB76992" w14:textId="77777777" w:rsidR="00546C58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余东金</w:t>
            </w:r>
          </w:p>
          <w:p w14:paraId="2CBCBF24" w14:textId="289D075C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（品质管理经理）</w:t>
            </w:r>
          </w:p>
        </w:tc>
        <w:tc>
          <w:tcPr>
            <w:tcW w:w="1545" w:type="dxa"/>
          </w:tcPr>
          <w:p w14:paraId="5FFD8717" w14:textId="3C14F55A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5507526322</w:t>
            </w:r>
          </w:p>
        </w:tc>
      </w:tr>
      <w:tr w:rsidR="00546C58" w:rsidRPr="00B05345" w14:paraId="633910E6" w14:textId="77777777" w:rsidTr="00951488">
        <w:tc>
          <w:tcPr>
            <w:tcW w:w="3813" w:type="dxa"/>
          </w:tcPr>
          <w:p w14:paraId="23601888" w14:textId="5424862B" w:rsidR="00546C58" w:rsidRPr="00D46529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董事长</w:t>
            </w:r>
            <w:proofErr w:type="gramStart"/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微信</w:t>
            </w:r>
            <w:r w:rsidR="00C21149"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公众号</w:t>
            </w:r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投诉</w:t>
            </w:r>
            <w:proofErr w:type="gramEnd"/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跟进；投诉升级工单跟进及申诉；</w:t>
            </w:r>
            <w:proofErr w:type="gramStart"/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社商售后</w:t>
            </w:r>
            <w:proofErr w:type="gramEnd"/>
            <w:r w:rsidRPr="00D46529">
              <w:rPr>
                <w:rFonts w:ascii="宋体" w:eastAsia="宋体" w:hAnsi="宋体" w:hint="eastAsia"/>
                <w:bCs/>
                <w:sz w:val="21"/>
                <w:szCs w:val="21"/>
              </w:rPr>
              <w:t>沟通、衔接。</w:t>
            </w:r>
          </w:p>
        </w:tc>
        <w:tc>
          <w:tcPr>
            <w:tcW w:w="1555" w:type="dxa"/>
          </w:tcPr>
          <w:p w14:paraId="3899D49A" w14:textId="1B1479A3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7B8B2E57" w14:textId="77777777" w:rsidR="00546C58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蔡伟送</w:t>
            </w:r>
          </w:p>
          <w:p w14:paraId="007DDE75" w14:textId="257DAE6D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呼叫中心经理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77CBDF0E" w14:textId="619957F3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13538075746</w:t>
            </w:r>
          </w:p>
        </w:tc>
      </w:tr>
      <w:tr w:rsidR="00546C58" w:rsidRPr="00B05345" w14:paraId="5137E07E" w14:textId="77777777" w:rsidTr="00951488">
        <w:tc>
          <w:tcPr>
            <w:tcW w:w="3813" w:type="dxa"/>
          </w:tcPr>
          <w:p w14:paraId="78304F24" w14:textId="42C9B176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月度客户满意度跟进；项目基础信息收集、输出；重大投诉处理跟进；满意度月度报告输出。</w:t>
            </w:r>
          </w:p>
        </w:tc>
        <w:tc>
          <w:tcPr>
            <w:tcW w:w="1555" w:type="dxa"/>
          </w:tcPr>
          <w:p w14:paraId="70590386" w14:textId="5D92C86D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33D9EA49" w14:textId="77777777" w:rsidR="00546C58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龚野</w:t>
            </w:r>
          </w:p>
          <w:p w14:paraId="21E917CE" w14:textId="14C6A2C2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客户服务经理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0642F183" w14:textId="6C33A19C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sz w:val="21"/>
                <w:szCs w:val="21"/>
              </w:rPr>
              <w:t>13420976297</w:t>
            </w:r>
          </w:p>
        </w:tc>
      </w:tr>
      <w:tr w:rsidR="008633C3" w:rsidRPr="00B05345" w14:paraId="0FF741D1" w14:textId="77777777" w:rsidTr="00951488">
        <w:tc>
          <w:tcPr>
            <w:tcW w:w="9034" w:type="dxa"/>
            <w:gridSpan w:val="4"/>
            <w:shd w:val="clear" w:color="auto" w:fill="F2F2F2" w:themeFill="background1" w:themeFillShade="F2"/>
          </w:tcPr>
          <w:p w14:paraId="71E8EDCA" w14:textId="0F61070A" w:rsidR="008633C3" w:rsidRPr="008633C3" w:rsidRDefault="008633C3" w:rsidP="00546C58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633C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四、销售支持及公共关系</w:t>
            </w:r>
          </w:p>
        </w:tc>
      </w:tr>
      <w:tr w:rsidR="00546C58" w:rsidRPr="00B05345" w14:paraId="1C05292C" w14:textId="77777777" w:rsidTr="00951488">
        <w:tc>
          <w:tcPr>
            <w:tcW w:w="3813" w:type="dxa"/>
          </w:tcPr>
          <w:p w14:paraId="1BA4A3E7" w14:textId="06CBC2B3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市场招投标资料（用章、证照及合同借用、开证明等）</w:t>
            </w:r>
          </w:p>
        </w:tc>
        <w:tc>
          <w:tcPr>
            <w:tcW w:w="1555" w:type="dxa"/>
          </w:tcPr>
          <w:p w14:paraId="16309882" w14:textId="3496D143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0143A842" w14:textId="77777777" w:rsidR="00546C58" w:rsidRDefault="00546C58" w:rsidP="00546C58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张戈</w:t>
            </w:r>
          </w:p>
          <w:p w14:paraId="6157608E" w14:textId="55D3ACBE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销售支持经理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702023AA" w14:textId="5EE94412" w:rsidR="00546C58" w:rsidRPr="00B05345" w:rsidRDefault="00546C58" w:rsidP="00546C58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18682310176</w:t>
            </w:r>
          </w:p>
        </w:tc>
      </w:tr>
      <w:tr w:rsidR="00042C7C" w:rsidRPr="00B05345" w14:paraId="7C20E713" w14:textId="77777777" w:rsidTr="00951488">
        <w:tc>
          <w:tcPr>
            <w:tcW w:w="3813" w:type="dxa"/>
          </w:tcPr>
          <w:p w14:paraId="42AA808E" w14:textId="23A80DC5" w:rsidR="00042C7C" w:rsidRP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72089E">
              <w:rPr>
                <w:rFonts w:ascii="宋体" w:eastAsia="宋体" w:hAnsi="宋体" w:hint="eastAsia"/>
                <w:bCs/>
                <w:sz w:val="21"/>
                <w:szCs w:val="21"/>
              </w:rPr>
              <w:t>组织投标小组、参与重大投标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；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市场合同审批（简化版、C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MP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55" w:type="dxa"/>
          </w:tcPr>
          <w:p w14:paraId="2212A014" w14:textId="32651AB5" w:rsidR="00042C7C" w:rsidRP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t>市场营销中心</w:t>
            </w:r>
          </w:p>
        </w:tc>
        <w:tc>
          <w:tcPr>
            <w:tcW w:w="2121" w:type="dxa"/>
          </w:tcPr>
          <w:p w14:paraId="289A2ABE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赵君</w:t>
            </w:r>
          </w:p>
          <w:p w14:paraId="3F93E699" w14:textId="203C388F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042C7C">
              <w:rPr>
                <w:rFonts w:ascii="宋体" w:eastAsia="宋体" w:hAnsi="宋体" w:hint="eastAsia"/>
                <w:bCs/>
                <w:sz w:val="20"/>
                <w:szCs w:val="20"/>
              </w:rPr>
              <w:t>（市场营销部总经理）</w:t>
            </w:r>
          </w:p>
        </w:tc>
        <w:tc>
          <w:tcPr>
            <w:tcW w:w="1545" w:type="dxa"/>
          </w:tcPr>
          <w:p w14:paraId="2802526D" w14:textId="7FB4675E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8665902688</w:t>
            </w:r>
          </w:p>
        </w:tc>
      </w:tr>
      <w:tr w:rsidR="00042C7C" w:rsidRPr="00B05345" w14:paraId="2FCFDBC2" w14:textId="77777777" w:rsidTr="00951488">
        <w:tc>
          <w:tcPr>
            <w:tcW w:w="3813" w:type="dxa"/>
          </w:tcPr>
          <w:p w14:paraId="26DAEA49" w14:textId="12BBED13" w:rsidR="00042C7C" w:rsidRPr="0072089E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收并购业务洽谈</w:t>
            </w:r>
          </w:p>
        </w:tc>
        <w:tc>
          <w:tcPr>
            <w:tcW w:w="1555" w:type="dxa"/>
          </w:tcPr>
          <w:p w14:paraId="375AB595" w14:textId="5D9A96A4" w:rsid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投资管理部</w:t>
            </w:r>
          </w:p>
        </w:tc>
        <w:tc>
          <w:tcPr>
            <w:tcW w:w="2121" w:type="dxa"/>
          </w:tcPr>
          <w:p w14:paraId="0E92045F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葛修坤</w:t>
            </w:r>
          </w:p>
          <w:p w14:paraId="2DF4DE69" w14:textId="12BE6E7B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投资经理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26052E59" w14:textId="2EA1207A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18503040667</w:t>
            </w:r>
          </w:p>
        </w:tc>
      </w:tr>
      <w:tr w:rsidR="00042C7C" w:rsidRPr="00B05345" w14:paraId="786899D8" w14:textId="77777777" w:rsidTr="00951488">
        <w:tc>
          <w:tcPr>
            <w:tcW w:w="3813" w:type="dxa"/>
          </w:tcPr>
          <w:p w14:paraId="0D092C91" w14:textId="3A5129C4" w:rsidR="00042C7C" w:rsidRPr="00284734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大客户管理（大区战略客户/重要客户市</w:t>
            </w: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场需求跟进）</w:t>
            </w:r>
            <w:r w:rsidRPr="00284734">
              <w:rPr>
                <w:rFonts w:ascii="宋体" w:eastAsia="宋体" w:hAnsi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</w:tcPr>
          <w:p w14:paraId="33FF7744" w14:textId="4E364E6E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市场营销中心</w:t>
            </w:r>
          </w:p>
        </w:tc>
        <w:tc>
          <w:tcPr>
            <w:tcW w:w="2121" w:type="dxa"/>
          </w:tcPr>
          <w:p w14:paraId="146BAFD9" w14:textId="77777777" w:rsidR="00042C7C" w:rsidRPr="00B05345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bCs/>
                <w:sz w:val="21"/>
                <w:szCs w:val="21"/>
              </w:rPr>
              <w:t>王腾</w:t>
            </w:r>
          </w:p>
          <w:p w14:paraId="6A8F3535" w14:textId="0245E22A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B0534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（营销支持经理）</w:t>
            </w:r>
          </w:p>
        </w:tc>
        <w:tc>
          <w:tcPr>
            <w:tcW w:w="1545" w:type="dxa"/>
          </w:tcPr>
          <w:p w14:paraId="12F9135D" w14:textId="3245C988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1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3392863270</w:t>
            </w:r>
          </w:p>
        </w:tc>
      </w:tr>
      <w:tr w:rsidR="00042C7C" w:rsidRPr="00B05345" w14:paraId="20473DDC" w14:textId="77777777" w:rsidTr="00951488">
        <w:tc>
          <w:tcPr>
            <w:tcW w:w="3813" w:type="dxa"/>
          </w:tcPr>
          <w:p w14:paraId="67AC1A90" w14:textId="60300284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新增V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I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设计；标书设计支持；服务现场平面设计</w:t>
            </w:r>
            <w:r w:rsidRPr="00B0534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</w:tcPr>
          <w:p w14:paraId="5083E984" w14:textId="7CB8B200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公共关系部</w:t>
            </w:r>
          </w:p>
        </w:tc>
        <w:tc>
          <w:tcPr>
            <w:tcW w:w="2121" w:type="dxa"/>
          </w:tcPr>
          <w:p w14:paraId="1E033397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贾斌</w:t>
            </w:r>
          </w:p>
          <w:p w14:paraId="6FA259AC" w14:textId="42C4C22B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494A4A"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cs="Tahoma" w:hint="eastAsia"/>
                <w:color w:val="494A4A"/>
                <w:sz w:val="21"/>
                <w:szCs w:val="21"/>
              </w:rPr>
              <w:t>平面设计专员</w:t>
            </w:r>
            <w:r>
              <w:rPr>
                <w:rFonts w:ascii="宋体" w:eastAsia="宋体" w:hAnsi="宋体" w:cs="Tahoma" w:hint="eastAsia"/>
                <w:color w:val="494A4A"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42570AD4" w14:textId="1CD36D9D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15818694065</w:t>
            </w:r>
          </w:p>
        </w:tc>
      </w:tr>
      <w:tr w:rsidR="00042C7C" w:rsidRPr="00B05345" w14:paraId="2DAD0A0E" w14:textId="77777777" w:rsidTr="00951488">
        <w:tc>
          <w:tcPr>
            <w:tcW w:w="3813" w:type="dxa"/>
          </w:tcPr>
          <w:p w14:paraId="48A84EBD" w14:textId="41EF7FD1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内外部媒体报道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、对外发文</w:t>
            </w:r>
          </w:p>
        </w:tc>
        <w:tc>
          <w:tcPr>
            <w:tcW w:w="1555" w:type="dxa"/>
          </w:tcPr>
          <w:p w14:paraId="7BE19501" w14:textId="1CF12737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公共关系部</w:t>
            </w:r>
          </w:p>
        </w:tc>
        <w:tc>
          <w:tcPr>
            <w:tcW w:w="2121" w:type="dxa"/>
          </w:tcPr>
          <w:p w14:paraId="65969C3E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杨蕙榕</w:t>
            </w:r>
          </w:p>
          <w:p w14:paraId="181E3A3B" w14:textId="665DC21C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品牌管理经理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5AACAE71" w14:textId="25D4A252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15012775155</w:t>
            </w:r>
          </w:p>
        </w:tc>
      </w:tr>
      <w:tr w:rsidR="00042C7C" w:rsidRPr="00B05345" w14:paraId="0688A781" w14:textId="77777777" w:rsidTr="00951488">
        <w:tc>
          <w:tcPr>
            <w:tcW w:w="3813" w:type="dxa"/>
          </w:tcPr>
          <w:p w14:paraId="5E82A2BF" w14:textId="5F1DAA1B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媒体曝光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危机处理，媒体公关</w:t>
            </w:r>
          </w:p>
        </w:tc>
        <w:tc>
          <w:tcPr>
            <w:tcW w:w="1555" w:type="dxa"/>
          </w:tcPr>
          <w:p w14:paraId="25D76347" w14:textId="645C7A4D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公共关系部</w:t>
            </w:r>
          </w:p>
        </w:tc>
        <w:tc>
          <w:tcPr>
            <w:tcW w:w="2121" w:type="dxa"/>
          </w:tcPr>
          <w:p w14:paraId="66D16A5A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唐锷</w:t>
            </w:r>
          </w:p>
          <w:p w14:paraId="530865F2" w14:textId="5B7398C5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997EE8">
              <w:rPr>
                <w:rFonts w:ascii="宋体" w:eastAsia="宋体" w:hAnsi="宋体" w:hint="eastAsia"/>
                <w:bCs/>
                <w:sz w:val="20"/>
                <w:szCs w:val="20"/>
              </w:rPr>
              <w:t>（公共关系部总经理）</w:t>
            </w:r>
          </w:p>
        </w:tc>
        <w:tc>
          <w:tcPr>
            <w:tcW w:w="1545" w:type="dxa"/>
          </w:tcPr>
          <w:p w14:paraId="043BD5E0" w14:textId="26EAC8BE" w:rsidR="00042C7C" w:rsidRPr="00B05345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13926550339</w:t>
            </w:r>
          </w:p>
        </w:tc>
      </w:tr>
      <w:tr w:rsidR="00042C7C" w:rsidRPr="00B05345" w14:paraId="777B18D9" w14:textId="77777777" w:rsidTr="00951488">
        <w:tc>
          <w:tcPr>
            <w:tcW w:w="3813" w:type="dxa"/>
          </w:tcPr>
          <w:p w14:paraId="350BB1A4" w14:textId="487536D1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一应青藤专题报道</w:t>
            </w:r>
          </w:p>
        </w:tc>
        <w:tc>
          <w:tcPr>
            <w:tcW w:w="1555" w:type="dxa"/>
          </w:tcPr>
          <w:p w14:paraId="1CAAA91C" w14:textId="1138A086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公共关系部</w:t>
            </w:r>
          </w:p>
        </w:tc>
        <w:tc>
          <w:tcPr>
            <w:tcW w:w="2121" w:type="dxa"/>
          </w:tcPr>
          <w:p w14:paraId="08214E1F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游显志</w:t>
            </w:r>
            <w:proofErr w:type="gramEnd"/>
          </w:p>
          <w:p w14:paraId="5A266A6A" w14:textId="3CC08A9D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品牌管理经理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0ECD5D25" w14:textId="00D373F3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18727621070</w:t>
            </w:r>
          </w:p>
        </w:tc>
      </w:tr>
      <w:tr w:rsidR="00042C7C" w:rsidRPr="00B05345" w14:paraId="035458BF" w14:textId="77777777" w:rsidTr="0013463A">
        <w:tc>
          <w:tcPr>
            <w:tcW w:w="9034" w:type="dxa"/>
            <w:gridSpan w:val="4"/>
            <w:shd w:val="clear" w:color="auto" w:fill="F2F2F2" w:themeFill="background1" w:themeFillShade="F2"/>
          </w:tcPr>
          <w:p w14:paraId="596B4574" w14:textId="190803BF" w:rsidR="00042C7C" w:rsidRPr="002144D8" w:rsidRDefault="001620AF" w:rsidP="00042C7C">
            <w:pPr>
              <w:rPr>
                <w:rFonts w:ascii="宋体" w:eastAsia="宋体" w:hAnsi="宋体"/>
                <w:b/>
                <w:color w:val="49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五、</w:t>
            </w:r>
            <w:r w:rsidR="00042C7C" w:rsidRPr="002144D8">
              <w:rPr>
                <w:rFonts w:ascii="宋体" w:eastAsia="宋体" w:hAnsi="宋体" w:hint="eastAsia"/>
                <w:b/>
                <w:sz w:val="21"/>
                <w:szCs w:val="21"/>
              </w:rPr>
              <w:t>行政与后勤服务</w:t>
            </w:r>
          </w:p>
        </w:tc>
      </w:tr>
      <w:tr w:rsidR="00042C7C" w:rsidRPr="00B05345" w14:paraId="21ADA326" w14:textId="77777777" w:rsidTr="00951488">
        <w:tc>
          <w:tcPr>
            <w:tcW w:w="3813" w:type="dxa"/>
          </w:tcPr>
          <w:p w14:paraId="24BD4A61" w14:textId="2DF31D64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行政用章、内外部发文、集团接待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（客户来访及同行交流）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、大区证照申请、固定资产管理</w:t>
            </w:r>
          </w:p>
        </w:tc>
        <w:tc>
          <w:tcPr>
            <w:tcW w:w="1555" w:type="dxa"/>
          </w:tcPr>
          <w:p w14:paraId="0CDB3E7D" w14:textId="6B3BCCBA" w:rsid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5F7FEF1D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邹志斌</w:t>
            </w:r>
          </w:p>
          <w:p w14:paraId="51F8ED51" w14:textId="199AB78A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行政事务经理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55B52733" w14:textId="1A987927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3823750099</w:t>
            </w:r>
          </w:p>
        </w:tc>
      </w:tr>
      <w:tr w:rsidR="00042C7C" w:rsidRPr="00B05345" w14:paraId="7A6345B0" w14:textId="77777777" w:rsidTr="00951488">
        <w:tc>
          <w:tcPr>
            <w:tcW w:w="3813" w:type="dxa"/>
          </w:tcPr>
          <w:p w14:paraId="729D008E" w14:textId="74C8EB47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档案查询及借用</w:t>
            </w:r>
          </w:p>
        </w:tc>
        <w:tc>
          <w:tcPr>
            <w:tcW w:w="1555" w:type="dxa"/>
          </w:tcPr>
          <w:p w14:paraId="0C2B3390" w14:textId="199B540A" w:rsid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021449A2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林焕婷</w:t>
            </w:r>
          </w:p>
          <w:p w14:paraId="7065C50C" w14:textId="2BA53DED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档案管理专员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0B453DDF" w14:textId="6FB2FA17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3432221246</w:t>
            </w:r>
          </w:p>
        </w:tc>
      </w:tr>
      <w:tr w:rsidR="00042C7C" w:rsidRPr="00B05345" w14:paraId="6BA7B09A" w14:textId="77777777" w:rsidTr="00951488">
        <w:tc>
          <w:tcPr>
            <w:tcW w:w="3813" w:type="dxa"/>
          </w:tcPr>
          <w:p w14:paraId="0DB19233" w14:textId="0F1DB339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组织机构的工商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事务（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注册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、变更、注销）；集团领导身份证借用</w:t>
            </w:r>
          </w:p>
        </w:tc>
        <w:tc>
          <w:tcPr>
            <w:tcW w:w="1555" w:type="dxa"/>
          </w:tcPr>
          <w:p w14:paraId="70426333" w14:textId="75E40481" w:rsid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行政事务中心</w:t>
            </w:r>
          </w:p>
        </w:tc>
        <w:tc>
          <w:tcPr>
            <w:tcW w:w="2121" w:type="dxa"/>
          </w:tcPr>
          <w:p w14:paraId="681A1A34" w14:textId="77777777" w:rsid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王会宗</w:t>
            </w:r>
          </w:p>
          <w:p w14:paraId="3DE48FF7" w14:textId="112E119B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共享服务经理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0473DB10" w14:textId="321496EC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D55549">
              <w:rPr>
                <w:rFonts w:ascii="宋体" w:eastAsia="宋体" w:hAnsi="宋体"/>
                <w:sz w:val="21"/>
                <w:szCs w:val="21"/>
              </w:rPr>
              <w:t>3715276668</w:t>
            </w:r>
          </w:p>
        </w:tc>
      </w:tr>
      <w:tr w:rsidR="00042C7C" w:rsidRPr="008633C3" w14:paraId="7BD1A2E5" w14:textId="77777777" w:rsidTr="00951488">
        <w:tc>
          <w:tcPr>
            <w:tcW w:w="9034" w:type="dxa"/>
            <w:gridSpan w:val="4"/>
            <w:shd w:val="clear" w:color="auto" w:fill="F2F2F2" w:themeFill="background1" w:themeFillShade="F2"/>
          </w:tcPr>
          <w:p w14:paraId="590A50FB" w14:textId="6AB5AB41" w:rsidR="00042C7C" w:rsidRPr="008633C3" w:rsidRDefault="001620AF" w:rsidP="00042C7C">
            <w:pPr>
              <w:rPr>
                <w:rFonts w:ascii="宋体" w:eastAsia="宋体" w:hAnsi="宋体"/>
                <w:b/>
                <w:color w:val="49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六</w:t>
            </w:r>
            <w:r w:rsidR="00042C7C" w:rsidRPr="008633C3">
              <w:rPr>
                <w:rFonts w:ascii="宋体" w:eastAsia="宋体" w:hAnsi="宋体" w:hint="eastAsia"/>
                <w:b/>
                <w:sz w:val="21"/>
                <w:szCs w:val="21"/>
              </w:rPr>
              <w:t>、物业运营</w:t>
            </w:r>
          </w:p>
        </w:tc>
      </w:tr>
      <w:tr w:rsidR="00042C7C" w:rsidRPr="00B05345" w14:paraId="278F867B" w14:textId="77777777" w:rsidTr="00951488">
        <w:tc>
          <w:tcPr>
            <w:tcW w:w="3813" w:type="dxa"/>
          </w:tcPr>
          <w:p w14:paraId="5860FCC8" w14:textId="35AC1DD3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社区文化活动；网格化；客户信息管理；管家手机相关；</w:t>
            </w: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UV值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555" w:type="dxa"/>
          </w:tcPr>
          <w:p w14:paraId="1BCE7414" w14:textId="31FC56F1" w:rsid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105D8980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李佳文</w:t>
            </w:r>
          </w:p>
          <w:p w14:paraId="5A47DA90" w14:textId="1D8148E8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客户关系经理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2978B335" w14:textId="77777777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15361068785</w:t>
            </w:r>
          </w:p>
          <w:p w14:paraId="1198A21A" w14:textId="167FB4B9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18566795005</w:t>
            </w:r>
          </w:p>
        </w:tc>
      </w:tr>
      <w:tr w:rsidR="00042C7C" w:rsidRPr="00B05345" w14:paraId="2809303D" w14:textId="77777777" w:rsidTr="00951488">
        <w:tc>
          <w:tcPr>
            <w:tcW w:w="3813" w:type="dxa"/>
          </w:tcPr>
          <w:p w14:paraId="56F8E99B" w14:textId="089E3384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服务供方管理；供应链系统管理员；保险业务咨询与协助</w:t>
            </w:r>
          </w:p>
        </w:tc>
        <w:tc>
          <w:tcPr>
            <w:tcW w:w="1555" w:type="dxa"/>
          </w:tcPr>
          <w:p w14:paraId="2626BBB2" w14:textId="370D33D0" w:rsidR="00042C7C" w:rsidRDefault="00042C7C" w:rsidP="00042C7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4F0EAC41" w14:textId="77777777" w:rsidR="00042C7C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孔妍</w:t>
            </w:r>
          </w:p>
          <w:p w14:paraId="36FB7415" w14:textId="2241B82E" w:rsidR="00042C7C" w:rsidRPr="00D55549" w:rsidRDefault="00042C7C" w:rsidP="00042C7C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资源管理经理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67A109FD" w14:textId="7E7C7B96" w:rsidR="00042C7C" w:rsidRPr="00D55549" w:rsidRDefault="00042C7C" w:rsidP="00042C7C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13751027520</w:t>
            </w:r>
          </w:p>
        </w:tc>
      </w:tr>
      <w:tr w:rsidR="00422F0D" w:rsidRPr="00B05345" w14:paraId="0CA1CFA9" w14:textId="77777777" w:rsidTr="00951488">
        <w:tc>
          <w:tcPr>
            <w:tcW w:w="3813" w:type="dxa"/>
          </w:tcPr>
          <w:p w14:paraId="7BAF603B" w14:textId="3E466C75" w:rsidR="00422F0D" w:rsidRPr="00284734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物业管理专业支持；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专业系统、专业工具及体系的落地和实施；</w:t>
            </w:r>
          </w:p>
        </w:tc>
        <w:tc>
          <w:tcPr>
            <w:tcW w:w="1555" w:type="dxa"/>
          </w:tcPr>
          <w:p w14:paraId="120BC1FB" w14:textId="2C96A0B0" w:rsidR="00422F0D" w:rsidRDefault="00422F0D" w:rsidP="00422F0D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299F452C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李志东</w:t>
            </w:r>
          </w:p>
          <w:p w14:paraId="681D681D" w14:textId="5E2D7C8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46529">
              <w:rPr>
                <w:rFonts w:ascii="宋体" w:eastAsia="宋体" w:hAnsi="宋体" w:hint="eastAsia"/>
                <w:bCs/>
                <w:sz w:val="20"/>
                <w:szCs w:val="20"/>
              </w:rPr>
              <w:t>（运营支持部总经理）</w:t>
            </w:r>
          </w:p>
        </w:tc>
        <w:tc>
          <w:tcPr>
            <w:tcW w:w="1545" w:type="dxa"/>
          </w:tcPr>
          <w:p w14:paraId="4B3007A3" w14:textId="120F3531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3823678036</w:t>
            </w:r>
          </w:p>
        </w:tc>
      </w:tr>
      <w:tr w:rsidR="00422F0D" w:rsidRPr="00B05345" w14:paraId="55EB07DD" w14:textId="77777777" w:rsidTr="00951488">
        <w:tc>
          <w:tcPr>
            <w:tcW w:w="3813" w:type="dxa"/>
          </w:tcPr>
          <w:p w14:paraId="116031E1" w14:textId="0E0C5FD0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284734">
              <w:rPr>
                <w:rFonts w:ascii="宋体" w:eastAsia="宋体" w:hAnsi="宋体" w:hint="eastAsia"/>
                <w:bCs/>
                <w:sz w:val="21"/>
                <w:szCs w:val="21"/>
              </w:rPr>
              <w:t>停车场业务管理</w:t>
            </w:r>
          </w:p>
        </w:tc>
        <w:tc>
          <w:tcPr>
            <w:tcW w:w="1555" w:type="dxa"/>
          </w:tcPr>
          <w:p w14:paraId="3266482D" w14:textId="0BC46FC1" w:rsidR="00422F0D" w:rsidRDefault="00422F0D" w:rsidP="00422F0D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09FFF3A4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李志东</w:t>
            </w:r>
          </w:p>
          <w:p w14:paraId="18EBAC1C" w14:textId="3B329AB8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46529">
              <w:rPr>
                <w:rFonts w:ascii="宋体" w:eastAsia="宋体" w:hAnsi="宋体" w:hint="eastAsia"/>
                <w:bCs/>
                <w:sz w:val="20"/>
                <w:szCs w:val="20"/>
              </w:rPr>
              <w:t>（运营支持部总经理）</w:t>
            </w:r>
          </w:p>
        </w:tc>
        <w:tc>
          <w:tcPr>
            <w:tcW w:w="1545" w:type="dxa"/>
          </w:tcPr>
          <w:p w14:paraId="243665C5" w14:textId="1F664AE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3823678036</w:t>
            </w:r>
          </w:p>
        </w:tc>
      </w:tr>
      <w:tr w:rsidR="00422F0D" w:rsidRPr="00B05345" w14:paraId="17959C89" w14:textId="77777777" w:rsidTr="0072089E">
        <w:tc>
          <w:tcPr>
            <w:tcW w:w="9034" w:type="dxa"/>
            <w:gridSpan w:val="4"/>
            <w:shd w:val="clear" w:color="auto" w:fill="F2F2F2" w:themeFill="background1" w:themeFillShade="F2"/>
          </w:tcPr>
          <w:p w14:paraId="72252F54" w14:textId="4EFA7420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七</w:t>
            </w:r>
            <w:r w:rsidRPr="008633C3">
              <w:rPr>
                <w:rFonts w:ascii="宋体" w:eastAsia="宋体" w:hAnsi="宋体" w:hint="eastAsia"/>
                <w:b/>
                <w:sz w:val="21"/>
                <w:szCs w:val="21"/>
              </w:rPr>
              <w:t>、</w:t>
            </w:r>
            <w:proofErr w:type="gram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社商与</w:t>
            </w:r>
            <w:proofErr w:type="gram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联盟服务</w:t>
            </w:r>
          </w:p>
        </w:tc>
      </w:tr>
      <w:tr w:rsidR="00422F0D" w:rsidRPr="00B05345" w14:paraId="300E4528" w14:textId="77777777" w:rsidTr="00951488">
        <w:tc>
          <w:tcPr>
            <w:tcW w:w="3813" w:type="dxa"/>
          </w:tcPr>
          <w:p w14:paraId="3EFA2850" w14:textId="6FB39390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联盟购招商、商品核价、商品审核与上架：系统培训等相关服务支持等工作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；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关于采购相关问题的咨询与支持、采购问题解决等工作；项目外</w:t>
            </w:r>
            <w:proofErr w:type="gramStart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采服务</w:t>
            </w:r>
            <w:proofErr w:type="gramEnd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支持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555" w:type="dxa"/>
          </w:tcPr>
          <w:p w14:paraId="1DE94FC5" w14:textId="5730FE36" w:rsidR="00422F0D" w:rsidRPr="002C2693" w:rsidRDefault="00422F0D" w:rsidP="00422F0D">
            <w:pPr>
              <w:rPr>
                <w:rFonts w:ascii="宋体" w:eastAsia="宋体" w:hAnsi="宋体"/>
                <w:sz w:val="21"/>
                <w:szCs w:val="21"/>
              </w:rPr>
            </w:pPr>
            <w:r w:rsidRPr="002C2693">
              <w:rPr>
                <w:rFonts w:ascii="宋体" w:eastAsia="宋体" w:hAnsi="宋体" w:hint="eastAsia"/>
                <w:sz w:val="21"/>
                <w:szCs w:val="21"/>
              </w:rPr>
              <w:t>物业运营中心</w:t>
            </w:r>
          </w:p>
        </w:tc>
        <w:tc>
          <w:tcPr>
            <w:tcW w:w="2121" w:type="dxa"/>
          </w:tcPr>
          <w:p w14:paraId="0D95440C" w14:textId="77777777" w:rsidR="00422F0D" w:rsidRDefault="00422F0D" w:rsidP="00422F0D">
            <w:pPr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姜秀峰</w:t>
            </w:r>
            <w:proofErr w:type="gramEnd"/>
          </w:p>
          <w:p w14:paraId="32603F73" w14:textId="77777777" w:rsidR="00422F0D" w:rsidRPr="00D55549" w:rsidRDefault="00422F0D" w:rsidP="00422F0D">
            <w:pPr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资源管理经理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  <w:p w14:paraId="316EF65F" w14:textId="77777777" w:rsidR="00422F0D" w:rsidRPr="00D55549" w:rsidRDefault="00422F0D" w:rsidP="00422F0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08EE5AF4" w14:textId="77777777" w:rsidR="00422F0D" w:rsidRPr="00D55549" w:rsidRDefault="00422F0D" w:rsidP="00422F0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1AA5EFB7" w14:textId="77777777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45" w:type="dxa"/>
          </w:tcPr>
          <w:p w14:paraId="6AEA0D54" w14:textId="3B23FE36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sz w:val="21"/>
                <w:szCs w:val="21"/>
              </w:rPr>
              <w:lastRenderedPageBreak/>
              <w:t>18320995703</w:t>
            </w:r>
          </w:p>
        </w:tc>
      </w:tr>
      <w:tr w:rsidR="00422F0D" w:rsidRPr="004D7BF9" w14:paraId="49BE2264" w14:textId="77777777" w:rsidTr="00951488">
        <w:tc>
          <w:tcPr>
            <w:tcW w:w="3813" w:type="dxa"/>
          </w:tcPr>
          <w:p w14:paraId="6ADFF74C" w14:textId="103A35E5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社商业务</w:t>
            </w:r>
            <w:proofErr w:type="gramEnd"/>
            <w:r w:rsidRPr="00FD3518">
              <w:rPr>
                <w:rFonts w:ascii="宋体" w:eastAsia="宋体" w:hAnsi="宋体" w:hint="eastAsia"/>
                <w:bCs/>
                <w:sz w:val="21"/>
                <w:szCs w:val="21"/>
              </w:rPr>
              <w:t>财务核算，收入报账，供应商结算，合同审核，发票开具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等支持</w:t>
            </w:r>
          </w:p>
        </w:tc>
        <w:tc>
          <w:tcPr>
            <w:tcW w:w="1555" w:type="dxa"/>
          </w:tcPr>
          <w:p w14:paraId="2D1F1FDD" w14:textId="3782247A" w:rsidR="00422F0D" w:rsidRPr="004D7BF9" w:rsidRDefault="00422F0D" w:rsidP="00422F0D">
            <w:pPr>
              <w:rPr>
                <w:rFonts w:ascii="宋体" w:eastAsia="宋体" w:hAnsi="宋体"/>
                <w:color w:val="FF000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计划财务中心</w:t>
            </w:r>
            <w:r w:rsidRPr="00FD3518">
              <w:rPr>
                <w:rFonts w:ascii="宋体" w:eastAsia="宋体" w:hAnsi="宋体" w:hint="eastAsia"/>
                <w:sz w:val="21"/>
                <w:szCs w:val="21"/>
              </w:rPr>
              <w:t>一应财务管理</w:t>
            </w:r>
          </w:p>
        </w:tc>
        <w:tc>
          <w:tcPr>
            <w:tcW w:w="2121" w:type="dxa"/>
          </w:tcPr>
          <w:p w14:paraId="16A71D4F" w14:textId="77777777" w:rsidR="00422F0D" w:rsidRPr="00FD3518" w:rsidRDefault="00422F0D" w:rsidP="00422F0D">
            <w:pPr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518">
              <w:rPr>
                <w:rFonts w:ascii="宋体" w:eastAsia="宋体" w:hAnsi="宋体" w:hint="eastAsia"/>
                <w:bCs/>
                <w:sz w:val="21"/>
                <w:szCs w:val="21"/>
              </w:rPr>
              <w:t>甘明</w:t>
            </w:r>
          </w:p>
          <w:p w14:paraId="1E162180" w14:textId="241C0C82" w:rsidR="00422F0D" w:rsidRPr="004D7BF9" w:rsidRDefault="00422F0D" w:rsidP="00422F0D">
            <w:pPr>
              <w:jc w:val="left"/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FD3518">
              <w:rPr>
                <w:rFonts w:ascii="宋体" w:eastAsia="宋体" w:hAnsi="宋体" w:hint="eastAsia"/>
                <w:bCs/>
                <w:sz w:val="21"/>
                <w:szCs w:val="21"/>
              </w:rPr>
              <w:t>（财务管理总经理）</w:t>
            </w:r>
          </w:p>
        </w:tc>
        <w:tc>
          <w:tcPr>
            <w:tcW w:w="1545" w:type="dxa"/>
          </w:tcPr>
          <w:p w14:paraId="520FF887" w14:textId="6318A287" w:rsidR="00422F0D" w:rsidRPr="004D7BF9" w:rsidRDefault="00422F0D" w:rsidP="00422F0D">
            <w:pPr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 w:rsidRPr="004D67DE">
              <w:rPr>
                <w:rFonts w:ascii="宋体" w:eastAsia="宋体" w:hAnsi="宋体" w:hint="eastAsia"/>
                <w:sz w:val="21"/>
                <w:szCs w:val="21"/>
              </w:rPr>
              <w:t>18923782726</w:t>
            </w:r>
          </w:p>
        </w:tc>
      </w:tr>
      <w:tr w:rsidR="00422F0D" w:rsidRPr="004D7BF9" w14:paraId="27FDC127" w14:textId="77777777" w:rsidTr="00951488">
        <w:tc>
          <w:tcPr>
            <w:tcW w:w="3813" w:type="dxa"/>
          </w:tcPr>
          <w:p w14:paraId="084E9DFB" w14:textId="432003F0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662D6D">
              <w:rPr>
                <w:rFonts w:ascii="宋体" w:eastAsia="宋体" w:hAnsi="宋体" w:hint="eastAsia"/>
                <w:bCs/>
                <w:sz w:val="21"/>
                <w:szCs w:val="21"/>
              </w:rPr>
              <w:t>集团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层面</w:t>
            </w:r>
            <w:r w:rsidRPr="00662D6D">
              <w:rPr>
                <w:rFonts w:ascii="宋体" w:eastAsia="宋体" w:hAnsi="宋体" w:hint="eastAsia"/>
                <w:bCs/>
                <w:sz w:val="21"/>
                <w:szCs w:val="21"/>
              </w:rPr>
              <w:t>园区空间资源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（包括</w:t>
            </w:r>
            <w:r w:rsidRPr="00662D6D">
              <w:rPr>
                <w:rFonts w:ascii="宋体" w:eastAsia="宋体" w:hAnsi="宋体" w:hint="eastAsia"/>
                <w:bCs/>
                <w:sz w:val="21"/>
                <w:szCs w:val="21"/>
              </w:rPr>
              <w:t>电梯或门禁广告业务、快递柜业务、自助售卖机业务、充电桩业务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）的招商整合</w:t>
            </w:r>
            <w:r w:rsidRPr="00662D6D">
              <w:rPr>
                <w:rFonts w:ascii="宋体" w:eastAsia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集团层面</w:t>
            </w:r>
            <w:proofErr w:type="gramStart"/>
            <w:r w:rsidRPr="00662D6D">
              <w:rPr>
                <w:rFonts w:ascii="宋体" w:eastAsia="宋体" w:hAnsi="宋体" w:hint="eastAsia"/>
                <w:bCs/>
                <w:sz w:val="21"/>
                <w:szCs w:val="21"/>
              </w:rPr>
              <w:t>社商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资源</w:t>
            </w:r>
            <w:proofErr w:type="gramEnd"/>
            <w:r w:rsidRPr="00662D6D">
              <w:rPr>
                <w:rFonts w:ascii="宋体" w:eastAsia="宋体" w:hAnsi="宋体" w:hint="eastAsia"/>
                <w:bCs/>
                <w:sz w:val="21"/>
                <w:szCs w:val="21"/>
              </w:rPr>
              <w:t>的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招商整合；新业务线的上线评估与发展支持等。</w:t>
            </w:r>
          </w:p>
        </w:tc>
        <w:tc>
          <w:tcPr>
            <w:tcW w:w="1555" w:type="dxa"/>
          </w:tcPr>
          <w:p w14:paraId="4B0F535E" w14:textId="4D2C3198" w:rsidR="00422F0D" w:rsidRPr="004D7BF9" w:rsidRDefault="00422F0D" w:rsidP="00422F0D">
            <w:pPr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 w:rsidRPr="004D67DE">
              <w:rPr>
                <w:rFonts w:ascii="宋体" w:eastAsia="宋体" w:hAnsi="宋体" w:hint="eastAsia"/>
                <w:sz w:val="21"/>
                <w:szCs w:val="21"/>
              </w:rPr>
              <w:t>一应协同发展部</w:t>
            </w:r>
          </w:p>
        </w:tc>
        <w:tc>
          <w:tcPr>
            <w:tcW w:w="2121" w:type="dxa"/>
          </w:tcPr>
          <w:p w14:paraId="33777EFE" w14:textId="77777777" w:rsidR="00422F0D" w:rsidRPr="004D67DE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张毅</w:t>
            </w:r>
          </w:p>
          <w:p w14:paraId="25FE106F" w14:textId="0A4FA9E6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(</w:t>
            </w: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协同发展部总经理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)</w:t>
            </w:r>
          </w:p>
        </w:tc>
        <w:tc>
          <w:tcPr>
            <w:tcW w:w="1545" w:type="dxa"/>
          </w:tcPr>
          <w:p w14:paraId="1EC934DD" w14:textId="2D3584F1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13246675899</w:t>
            </w:r>
          </w:p>
        </w:tc>
      </w:tr>
      <w:tr w:rsidR="00422F0D" w:rsidRPr="004D7BF9" w14:paraId="1A477417" w14:textId="77777777" w:rsidTr="00951488">
        <w:tc>
          <w:tcPr>
            <w:tcW w:w="3813" w:type="dxa"/>
          </w:tcPr>
          <w:p w14:paraId="34E8DD04" w14:textId="7939E7B7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4B105B">
              <w:rPr>
                <w:rFonts w:ascii="宋体" w:eastAsia="宋体" w:hAnsi="宋体" w:hint="eastAsia"/>
                <w:bCs/>
                <w:sz w:val="21"/>
                <w:szCs w:val="21"/>
              </w:rPr>
              <w:t>联盟服务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的支持，联盟企业重大投诉</w:t>
            </w: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受理；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联盟活动的策划</w:t>
            </w: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。</w:t>
            </w:r>
          </w:p>
        </w:tc>
        <w:tc>
          <w:tcPr>
            <w:tcW w:w="1555" w:type="dxa"/>
          </w:tcPr>
          <w:p w14:paraId="6473B77F" w14:textId="3D7B5356" w:rsidR="00422F0D" w:rsidRPr="004D7BF9" w:rsidRDefault="00422F0D" w:rsidP="00422F0D">
            <w:pPr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一应</w:t>
            </w:r>
            <w:r w:rsidRPr="004B105B">
              <w:rPr>
                <w:rFonts w:ascii="宋体" w:eastAsia="宋体" w:hAnsi="宋体" w:hint="eastAsia"/>
                <w:sz w:val="21"/>
                <w:szCs w:val="21"/>
              </w:rPr>
              <w:t>联盟服务部</w:t>
            </w:r>
          </w:p>
        </w:tc>
        <w:tc>
          <w:tcPr>
            <w:tcW w:w="2121" w:type="dxa"/>
          </w:tcPr>
          <w:p w14:paraId="3F38EDD2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4B105B">
              <w:rPr>
                <w:rFonts w:ascii="宋体" w:eastAsia="宋体" w:hAnsi="宋体" w:hint="eastAsia"/>
                <w:bCs/>
                <w:sz w:val="21"/>
                <w:szCs w:val="21"/>
              </w:rPr>
              <w:t>官锐</w:t>
            </w:r>
          </w:p>
          <w:p w14:paraId="46536332" w14:textId="06087A7E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(联盟服务部总经理)</w:t>
            </w:r>
          </w:p>
        </w:tc>
        <w:tc>
          <w:tcPr>
            <w:tcW w:w="1545" w:type="dxa"/>
          </w:tcPr>
          <w:p w14:paraId="081149C3" w14:textId="0E4FE827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18665920031</w:t>
            </w:r>
          </w:p>
        </w:tc>
      </w:tr>
      <w:tr w:rsidR="00422F0D" w:rsidRPr="00B05345" w14:paraId="69AC996D" w14:textId="77777777" w:rsidTr="00951488">
        <w:tc>
          <w:tcPr>
            <w:tcW w:w="3813" w:type="dxa"/>
          </w:tcPr>
          <w:p w14:paraId="6EF00C2E" w14:textId="045854D1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一应生活平台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问题和建议受理，</w:t>
            </w: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权限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开通与关闭；</w:t>
            </w: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运营支持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:包括</w:t>
            </w: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系统培训、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平台运营</w:t>
            </w: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数据分析、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平台U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I</w:t>
            </w: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设计等。</w:t>
            </w:r>
          </w:p>
        </w:tc>
        <w:tc>
          <w:tcPr>
            <w:tcW w:w="1555" w:type="dxa"/>
          </w:tcPr>
          <w:p w14:paraId="0A1042F1" w14:textId="4D24F260" w:rsidR="00422F0D" w:rsidRPr="004D7BF9" w:rsidRDefault="00422F0D" w:rsidP="00422F0D">
            <w:pPr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一应</w:t>
            </w:r>
            <w:r w:rsidRPr="004B105B">
              <w:rPr>
                <w:rFonts w:ascii="宋体" w:eastAsia="宋体" w:hAnsi="宋体" w:hint="eastAsia"/>
                <w:sz w:val="21"/>
                <w:szCs w:val="21"/>
              </w:rPr>
              <w:t>平台运营部</w:t>
            </w:r>
          </w:p>
        </w:tc>
        <w:tc>
          <w:tcPr>
            <w:tcW w:w="2121" w:type="dxa"/>
          </w:tcPr>
          <w:p w14:paraId="66BD9F59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4B105B">
              <w:rPr>
                <w:rFonts w:ascii="宋体" w:eastAsia="宋体" w:hAnsi="宋体" w:hint="eastAsia"/>
                <w:bCs/>
                <w:sz w:val="21"/>
                <w:szCs w:val="21"/>
              </w:rPr>
              <w:t>周国望</w:t>
            </w:r>
          </w:p>
          <w:p w14:paraId="2CE4BF57" w14:textId="139700BC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(平台运营部总经理)</w:t>
            </w:r>
          </w:p>
        </w:tc>
        <w:tc>
          <w:tcPr>
            <w:tcW w:w="1545" w:type="dxa"/>
          </w:tcPr>
          <w:p w14:paraId="5E8D3163" w14:textId="2303F940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4B105B">
              <w:rPr>
                <w:rFonts w:ascii="宋体" w:eastAsia="宋体" w:hAnsi="宋体"/>
                <w:bCs/>
                <w:sz w:val="21"/>
                <w:szCs w:val="21"/>
              </w:rPr>
              <w:t>18675959598</w:t>
            </w:r>
          </w:p>
        </w:tc>
      </w:tr>
      <w:tr w:rsidR="00422F0D" w:rsidRPr="00B05345" w14:paraId="08DC61C2" w14:textId="77777777" w:rsidTr="00951488">
        <w:tc>
          <w:tcPr>
            <w:tcW w:w="3813" w:type="dxa"/>
          </w:tcPr>
          <w:p w14:paraId="76255E73" w14:textId="78531028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新零售业务（便利店，团购，自助售卖终端）咨询与业务支持</w:t>
            </w:r>
            <w:r w:rsidRPr="00570C33">
              <w:rPr>
                <w:rFonts w:ascii="宋体" w:eastAsia="宋体" w:hAnsi="宋体" w:hint="eastAsia"/>
                <w:bCs/>
                <w:sz w:val="21"/>
                <w:szCs w:val="21"/>
              </w:rPr>
              <w:t>、系统对接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555" w:type="dxa"/>
          </w:tcPr>
          <w:p w14:paraId="12A56BB9" w14:textId="259FCF69" w:rsidR="00422F0D" w:rsidRPr="004D7BF9" w:rsidRDefault="00422F0D" w:rsidP="00422F0D">
            <w:pPr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 w:rsidRPr="004D67DE">
              <w:rPr>
                <w:rFonts w:ascii="宋体" w:eastAsia="宋体" w:hAnsi="宋体" w:hint="eastAsia"/>
                <w:sz w:val="21"/>
                <w:szCs w:val="21"/>
              </w:rPr>
              <w:t>一应新零售事业部</w:t>
            </w:r>
          </w:p>
        </w:tc>
        <w:tc>
          <w:tcPr>
            <w:tcW w:w="2121" w:type="dxa"/>
          </w:tcPr>
          <w:p w14:paraId="26AC6380" w14:textId="77777777" w:rsidR="00422F0D" w:rsidRPr="004D67DE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傅国令</w:t>
            </w:r>
          </w:p>
          <w:p w14:paraId="6F225B1E" w14:textId="3E71F73F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(</w:t>
            </w: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新零售事业部总经理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)</w:t>
            </w:r>
          </w:p>
        </w:tc>
        <w:tc>
          <w:tcPr>
            <w:tcW w:w="1545" w:type="dxa"/>
          </w:tcPr>
          <w:p w14:paraId="140E6F9C" w14:textId="35270C3F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18688773129</w:t>
            </w:r>
          </w:p>
        </w:tc>
      </w:tr>
      <w:tr w:rsidR="00422F0D" w:rsidRPr="00B05345" w14:paraId="6914B1AF" w14:textId="77777777" w:rsidTr="00951488">
        <w:tc>
          <w:tcPr>
            <w:tcW w:w="3813" w:type="dxa"/>
          </w:tcPr>
          <w:p w14:paraId="38E2D9AA" w14:textId="42665A67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5A4E6D">
              <w:rPr>
                <w:rFonts w:ascii="宋体" w:eastAsia="宋体" w:hAnsi="宋体" w:hint="eastAsia"/>
                <w:bCs/>
                <w:sz w:val="21"/>
                <w:szCs w:val="21"/>
              </w:rPr>
              <w:t>“业主钱包”小程序运营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5A4E6D">
              <w:rPr>
                <w:rFonts w:ascii="宋体" w:eastAsia="宋体" w:hAnsi="宋体" w:hint="eastAsia"/>
                <w:bCs/>
                <w:sz w:val="21"/>
                <w:szCs w:val="21"/>
              </w:rPr>
              <w:t>保险、理财业务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和会员权益</w:t>
            </w:r>
            <w:r w:rsidRPr="005A4E6D">
              <w:rPr>
                <w:rFonts w:ascii="宋体" w:eastAsia="宋体" w:hAnsi="宋体" w:hint="eastAsia"/>
                <w:bCs/>
                <w:sz w:val="21"/>
                <w:szCs w:val="21"/>
              </w:rPr>
              <w:t>服务；</w:t>
            </w:r>
          </w:p>
        </w:tc>
        <w:tc>
          <w:tcPr>
            <w:tcW w:w="1555" w:type="dxa"/>
          </w:tcPr>
          <w:p w14:paraId="71C523E0" w14:textId="6BA6E9DF" w:rsidR="00422F0D" w:rsidRPr="004D7BF9" w:rsidRDefault="00422F0D" w:rsidP="00422F0D">
            <w:pPr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一应会员权益事业部</w:t>
            </w:r>
          </w:p>
        </w:tc>
        <w:tc>
          <w:tcPr>
            <w:tcW w:w="2121" w:type="dxa"/>
          </w:tcPr>
          <w:p w14:paraId="73DD9735" w14:textId="77777777" w:rsidR="00422F0D" w:rsidRPr="004D67DE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严泽恒</w:t>
            </w:r>
          </w:p>
          <w:p w14:paraId="32FE2F67" w14:textId="16FEC4AB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(</w:t>
            </w: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长藤科技总经理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)</w:t>
            </w:r>
          </w:p>
        </w:tc>
        <w:tc>
          <w:tcPr>
            <w:tcW w:w="1545" w:type="dxa"/>
          </w:tcPr>
          <w:p w14:paraId="5C6D52F7" w14:textId="46CB83B3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13502851108</w:t>
            </w:r>
          </w:p>
        </w:tc>
      </w:tr>
      <w:tr w:rsidR="00422F0D" w:rsidRPr="00B05345" w14:paraId="068AF8BF" w14:textId="77777777" w:rsidTr="00951488">
        <w:tc>
          <w:tcPr>
            <w:tcW w:w="3813" w:type="dxa"/>
          </w:tcPr>
          <w:p w14:paraId="72BB210F" w14:textId="709776B0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通讯</w:t>
            </w:r>
            <w:r w:rsidRPr="00B33327">
              <w:rPr>
                <w:rFonts w:ascii="宋体" w:eastAsia="宋体" w:hAnsi="宋体" w:hint="eastAsia"/>
                <w:bCs/>
                <w:sz w:val="21"/>
                <w:szCs w:val="21"/>
              </w:rPr>
              <w:t>基站建设合作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、</w:t>
            </w:r>
            <w:r w:rsidRPr="00B33327">
              <w:rPr>
                <w:rFonts w:ascii="宋体" w:eastAsia="宋体" w:hAnsi="宋体"/>
                <w:bCs/>
                <w:sz w:val="21"/>
                <w:szCs w:val="21"/>
              </w:rPr>
              <w:t>项目宽带接入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、</w:t>
            </w:r>
            <w:r w:rsidRPr="00B33327">
              <w:rPr>
                <w:rFonts w:ascii="宋体" w:eastAsia="宋体" w:hAnsi="宋体"/>
                <w:bCs/>
                <w:sz w:val="21"/>
                <w:szCs w:val="21"/>
              </w:rPr>
              <w:t xml:space="preserve"> 通信类业务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和产品</w:t>
            </w:r>
            <w:r w:rsidRPr="00B33327">
              <w:rPr>
                <w:rFonts w:ascii="宋体" w:eastAsia="宋体" w:hAnsi="宋体"/>
                <w:bCs/>
                <w:sz w:val="21"/>
                <w:szCs w:val="21"/>
              </w:rPr>
              <w:t>合作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咨询等。</w:t>
            </w:r>
          </w:p>
        </w:tc>
        <w:tc>
          <w:tcPr>
            <w:tcW w:w="1555" w:type="dxa"/>
          </w:tcPr>
          <w:p w14:paraId="0FF03ED4" w14:textId="7DB11F0B" w:rsidR="00422F0D" w:rsidRPr="004D7BF9" w:rsidRDefault="00422F0D" w:rsidP="00422F0D">
            <w:pPr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一应</w:t>
            </w:r>
            <w:r w:rsidRPr="00B33327">
              <w:rPr>
                <w:rFonts w:ascii="宋体" w:eastAsia="宋体" w:hAnsi="宋体" w:hint="eastAsia"/>
                <w:sz w:val="21"/>
                <w:szCs w:val="21"/>
              </w:rPr>
              <w:t>通信事业部</w:t>
            </w:r>
          </w:p>
        </w:tc>
        <w:tc>
          <w:tcPr>
            <w:tcW w:w="2121" w:type="dxa"/>
          </w:tcPr>
          <w:p w14:paraId="2D954297" w14:textId="77777777" w:rsidR="00422F0D" w:rsidRPr="00B33327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33327">
              <w:rPr>
                <w:rFonts w:ascii="宋体" w:eastAsia="宋体" w:hAnsi="宋体" w:hint="eastAsia"/>
                <w:bCs/>
                <w:sz w:val="21"/>
                <w:szCs w:val="21"/>
              </w:rPr>
              <w:t>傅婷婷</w:t>
            </w:r>
          </w:p>
          <w:p w14:paraId="0EA70098" w14:textId="52286E06" w:rsidR="00422F0D" w:rsidRPr="004D7BF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(</w:t>
            </w:r>
            <w:r w:rsidRPr="004D67DE">
              <w:rPr>
                <w:rFonts w:ascii="宋体" w:eastAsia="宋体" w:hAnsi="宋体" w:hint="eastAsia"/>
                <w:bCs/>
                <w:sz w:val="21"/>
                <w:szCs w:val="21"/>
              </w:rPr>
              <w:t>通信事业部总经理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)</w:t>
            </w:r>
          </w:p>
        </w:tc>
        <w:tc>
          <w:tcPr>
            <w:tcW w:w="1545" w:type="dxa"/>
          </w:tcPr>
          <w:p w14:paraId="37CE75D3" w14:textId="7411CDD8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B33327">
              <w:rPr>
                <w:rFonts w:ascii="宋体" w:eastAsia="宋体" w:hAnsi="宋体"/>
                <w:bCs/>
                <w:sz w:val="21"/>
                <w:szCs w:val="21"/>
              </w:rPr>
              <w:t>13530959900</w:t>
            </w:r>
          </w:p>
        </w:tc>
      </w:tr>
      <w:tr w:rsidR="00422F0D" w:rsidRPr="00B05345" w14:paraId="632EE892" w14:textId="77777777" w:rsidTr="00951488">
        <w:tc>
          <w:tcPr>
            <w:tcW w:w="9034" w:type="dxa"/>
            <w:gridSpan w:val="4"/>
            <w:shd w:val="clear" w:color="auto" w:fill="F2F2F2" w:themeFill="background1" w:themeFillShade="F2"/>
          </w:tcPr>
          <w:p w14:paraId="1A58FEAD" w14:textId="03DBDC97" w:rsidR="00422F0D" w:rsidRPr="008633C3" w:rsidRDefault="00422F0D" w:rsidP="00422F0D">
            <w:pPr>
              <w:rPr>
                <w:rFonts w:ascii="宋体" w:eastAsia="宋体" w:hAnsi="宋体"/>
                <w:b/>
                <w:color w:val="494A4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八</w:t>
            </w:r>
            <w:r w:rsidRPr="008633C3">
              <w:rPr>
                <w:rFonts w:ascii="宋体" w:eastAsia="宋体" w:hAnsi="宋体" w:hint="eastAsia"/>
                <w:b/>
                <w:sz w:val="21"/>
                <w:szCs w:val="21"/>
              </w:rPr>
              <w:t>、其他</w:t>
            </w:r>
          </w:p>
        </w:tc>
      </w:tr>
      <w:tr w:rsidR="00422F0D" w:rsidRPr="00B05345" w14:paraId="358DAB77" w14:textId="77777777" w:rsidTr="00951488">
        <w:tc>
          <w:tcPr>
            <w:tcW w:w="3813" w:type="dxa"/>
          </w:tcPr>
          <w:p w14:paraId="79E381A5" w14:textId="0BFFBFE4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sz w:val="21"/>
                <w:szCs w:val="21"/>
              </w:rPr>
              <w:t>职业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廉正</w:t>
            </w:r>
            <w:r w:rsidRPr="00D55549">
              <w:rPr>
                <w:rFonts w:ascii="宋体" w:eastAsia="宋体" w:hAnsi="宋体" w:hint="eastAsia"/>
                <w:sz w:val="21"/>
                <w:szCs w:val="21"/>
              </w:rPr>
              <w:t>投诉举报</w:t>
            </w:r>
          </w:p>
        </w:tc>
        <w:tc>
          <w:tcPr>
            <w:tcW w:w="1555" w:type="dxa"/>
          </w:tcPr>
          <w:p w14:paraId="27F18F0E" w14:textId="1DDE5D25" w:rsidR="00422F0D" w:rsidRDefault="00422F0D" w:rsidP="00422F0D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审计监察部</w:t>
            </w:r>
          </w:p>
        </w:tc>
        <w:tc>
          <w:tcPr>
            <w:tcW w:w="2121" w:type="dxa"/>
          </w:tcPr>
          <w:p w14:paraId="26A39B49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孔瀚宇</w:t>
            </w:r>
          </w:p>
          <w:p w14:paraId="7909C627" w14:textId="246DCF9A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内控管理经理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0703BD9C" w14:textId="62C5AA57" w:rsidR="00422F0D" w:rsidRPr="00D55549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/>
                <w:bCs/>
                <w:sz w:val="21"/>
                <w:szCs w:val="21"/>
              </w:rPr>
              <w:t>18575588527</w:t>
            </w:r>
          </w:p>
        </w:tc>
      </w:tr>
      <w:tr w:rsidR="00422F0D" w:rsidRPr="00B05345" w14:paraId="00F153D1" w14:textId="77777777" w:rsidTr="00951488">
        <w:tc>
          <w:tcPr>
            <w:tcW w:w="3813" w:type="dxa"/>
          </w:tcPr>
          <w:p w14:paraId="1F39DAAE" w14:textId="5424AAB0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合同评审、法律咨询、法</w:t>
            </w:r>
            <w:proofErr w:type="gramStart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务</w:t>
            </w:r>
            <w:proofErr w:type="gramEnd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支持</w:t>
            </w:r>
          </w:p>
        </w:tc>
        <w:tc>
          <w:tcPr>
            <w:tcW w:w="1555" w:type="dxa"/>
          </w:tcPr>
          <w:p w14:paraId="0986FD69" w14:textId="71639A70" w:rsidR="00422F0D" w:rsidRDefault="00422F0D" w:rsidP="00422F0D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投资管理部</w:t>
            </w:r>
          </w:p>
        </w:tc>
        <w:tc>
          <w:tcPr>
            <w:tcW w:w="2121" w:type="dxa"/>
          </w:tcPr>
          <w:p w14:paraId="52334588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吴苏凌</w:t>
            </w:r>
            <w:proofErr w:type="gramEnd"/>
          </w:p>
          <w:p w14:paraId="1AB46177" w14:textId="35B3EB8D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法</w:t>
            </w:r>
            <w:proofErr w:type="gramStart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务</w:t>
            </w:r>
            <w:proofErr w:type="gramEnd"/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150BCE2D" w14:textId="37F97505" w:rsidR="00422F0D" w:rsidRPr="00D55549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18825268677</w:t>
            </w:r>
          </w:p>
        </w:tc>
      </w:tr>
      <w:tr w:rsidR="00422F0D" w:rsidRPr="00B05345" w14:paraId="7E636EA6" w14:textId="77777777" w:rsidTr="00951488">
        <w:tc>
          <w:tcPr>
            <w:tcW w:w="3813" w:type="dxa"/>
          </w:tcPr>
          <w:p w14:paraId="40B7D6F8" w14:textId="2A19CD28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产权（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合资企业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管理</w:t>
            </w:r>
          </w:p>
        </w:tc>
        <w:tc>
          <w:tcPr>
            <w:tcW w:w="1555" w:type="dxa"/>
          </w:tcPr>
          <w:p w14:paraId="67BEB69E" w14:textId="6CC9EA92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投资管理部</w:t>
            </w:r>
          </w:p>
        </w:tc>
        <w:tc>
          <w:tcPr>
            <w:tcW w:w="2121" w:type="dxa"/>
          </w:tcPr>
          <w:p w14:paraId="7C1EE4CC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葛修坤</w:t>
            </w:r>
          </w:p>
          <w:p w14:paraId="1A70B307" w14:textId="26D91767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投资经理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7090CF09" w14:textId="244291B8" w:rsidR="00422F0D" w:rsidRPr="00D55549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18503040667</w:t>
            </w:r>
          </w:p>
        </w:tc>
      </w:tr>
      <w:tr w:rsidR="00422F0D" w:rsidRPr="00B05345" w14:paraId="4A19331D" w14:textId="77777777" w:rsidTr="00951488">
        <w:tc>
          <w:tcPr>
            <w:tcW w:w="3813" w:type="dxa"/>
          </w:tcPr>
          <w:p w14:paraId="17B18458" w14:textId="1D9103D7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团队绩效评估（查询、申诉）</w:t>
            </w:r>
          </w:p>
        </w:tc>
        <w:tc>
          <w:tcPr>
            <w:tcW w:w="1555" w:type="dxa"/>
          </w:tcPr>
          <w:p w14:paraId="102ED25A" w14:textId="175705DF" w:rsidR="00422F0D" w:rsidRDefault="00422F0D" w:rsidP="00422F0D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规划发展部</w:t>
            </w:r>
          </w:p>
        </w:tc>
        <w:tc>
          <w:tcPr>
            <w:tcW w:w="2121" w:type="dxa"/>
          </w:tcPr>
          <w:p w14:paraId="1F80E0BE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陈思</w:t>
            </w:r>
          </w:p>
          <w:p w14:paraId="6F488AE1" w14:textId="2D842013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（部门</w:t>
            </w: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总经理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4D04BED1" w14:textId="5BC9047F" w:rsidR="00422F0D" w:rsidRPr="00D55549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13670122652</w:t>
            </w:r>
          </w:p>
        </w:tc>
      </w:tr>
      <w:tr w:rsidR="00422F0D" w:rsidRPr="00B05345" w14:paraId="76A852A5" w14:textId="77777777" w:rsidTr="00951488">
        <w:tc>
          <w:tcPr>
            <w:tcW w:w="3813" w:type="dxa"/>
          </w:tcPr>
          <w:p w14:paraId="22DD9E75" w14:textId="49BE6C87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绩效数据和经营数据查询</w:t>
            </w:r>
          </w:p>
        </w:tc>
        <w:tc>
          <w:tcPr>
            <w:tcW w:w="1555" w:type="dxa"/>
          </w:tcPr>
          <w:p w14:paraId="2B14BB88" w14:textId="7F95872A" w:rsidR="00422F0D" w:rsidRDefault="00422F0D" w:rsidP="00422F0D">
            <w:pPr>
              <w:rPr>
                <w:rFonts w:ascii="宋体" w:eastAsia="宋体" w:hAnsi="宋体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规划发展部</w:t>
            </w:r>
          </w:p>
        </w:tc>
        <w:tc>
          <w:tcPr>
            <w:tcW w:w="2121" w:type="dxa"/>
          </w:tcPr>
          <w:p w14:paraId="52422A9C" w14:textId="77777777" w:rsidR="00422F0D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bCs/>
                <w:sz w:val="21"/>
                <w:szCs w:val="21"/>
              </w:rPr>
              <w:t>李兰平</w:t>
            </w:r>
          </w:p>
          <w:p w14:paraId="556B1FC1" w14:textId="69C42E32" w:rsidR="00422F0D" w:rsidRPr="00D55549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494A4A"/>
                <w:sz w:val="21"/>
                <w:szCs w:val="21"/>
              </w:rPr>
              <w:t>（</w:t>
            </w:r>
            <w:r w:rsidRPr="00D55549">
              <w:rPr>
                <w:rFonts w:ascii="宋体" w:eastAsia="宋体" w:hAnsi="宋体" w:cs="Tahoma" w:hint="eastAsia"/>
                <w:color w:val="494A4A"/>
                <w:sz w:val="21"/>
                <w:szCs w:val="21"/>
              </w:rPr>
              <w:t>规划发展经理</w:t>
            </w:r>
            <w:r>
              <w:rPr>
                <w:rFonts w:ascii="宋体" w:eastAsia="宋体" w:hAnsi="宋体" w:cs="Tahoma" w:hint="eastAsia"/>
                <w:color w:val="494A4A"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09AE16AB" w14:textId="6FD88683" w:rsidR="00422F0D" w:rsidRPr="00D55549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D55549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18566255928</w:t>
            </w:r>
          </w:p>
        </w:tc>
      </w:tr>
      <w:tr w:rsidR="00422F0D" w:rsidRPr="00B05345" w14:paraId="6316E1F7" w14:textId="77777777" w:rsidTr="00981712">
        <w:tc>
          <w:tcPr>
            <w:tcW w:w="3813" w:type="dxa"/>
          </w:tcPr>
          <w:p w14:paraId="5EF1F346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集团股东信息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查询及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《股东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名册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》借用</w:t>
            </w:r>
          </w:p>
        </w:tc>
        <w:tc>
          <w:tcPr>
            <w:tcW w:w="1555" w:type="dxa"/>
          </w:tcPr>
          <w:p w14:paraId="030EB3ED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董事会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秘书办公室</w:t>
            </w:r>
          </w:p>
        </w:tc>
        <w:tc>
          <w:tcPr>
            <w:tcW w:w="2121" w:type="dxa"/>
          </w:tcPr>
          <w:p w14:paraId="6619495C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朱婧</w:t>
            </w:r>
          </w:p>
          <w:p w14:paraId="73204C73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（高级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行政秘书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3921DC8D" w14:textId="77777777" w:rsidR="00422F0D" w:rsidRPr="00981712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13651448429</w:t>
            </w:r>
          </w:p>
        </w:tc>
      </w:tr>
      <w:tr w:rsidR="00422F0D" w:rsidRPr="00B05345" w14:paraId="002F2846" w14:textId="77777777" w:rsidTr="00981712">
        <w:tc>
          <w:tcPr>
            <w:tcW w:w="3813" w:type="dxa"/>
          </w:tcPr>
          <w:p w14:paraId="7FE7AB46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集团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董事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长审批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流程进度查询</w:t>
            </w:r>
          </w:p>
        </w:tc>
        <w:tc>
          <w:tcPr>
            <w:tcW w:w="1555" w:type="dxa"/>
          </w:tcPr>
          <w:p w14:paraId="75A2A7DE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董事会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秘书办公室</w:t>
            </w:r>
          </w:p>
        </w:tc>
        <w:tc>
          <w:tcPr>
            <w:tcW w:w="2121" w:type="dxa"/>
          </w:tcPr>
          <w:p w14:paraId="7C0EF132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朱婧</w:t>
            </w:r>
          </w:p>
          <w:p w14:paraId="64480D9D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（高级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行政秘书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3B3F2304" w14:textId="77777777" w:rsidR="00422F0D" w:rsidRPr="00981712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13651448429</w:t>
            </w:r>
          </w:p>
        </w:tc>
      </w:tr>
      <w:tr w:rsidR="00422F0D" w:rsidRPr="00B05345" w14:paraId="3DCDFC55" w14:textId="77777777" w:rsidTr="00981712">
        <w:tc>
          <w:tcPr>
            <w:tcW w:w="3813" w:type="dxa"/>
          </w:tcPr>
          <w:p w14:paraId="2C28B469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工会委员会持股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信息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（持有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嘉业控股股份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查询及更新</w:t>
            </w:r>
          </w:p>
        </w:tc>
        <w:tc>
          <w:tcPr>
            <w:tcW w:w="1555" w:type="dxa"/>
          </w:tcPr>
          <w:p w14:paraId="309DF5B7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董事会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秘书办公室</w:t>
            </w:r>
          </w:p>
        </w:tc>
        <w:tc>
          <w:tcPr>
            <w:tcW w:w="2121" w:type="dxa"/>
          </w:tcPr>
          <w:p w14:paraId="36E83FFA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朱婧</w:t>
            </w:r>
          </w:p>
          <w:p w14:paraId="06EB3323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（高级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行政秘书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08158CFA" w14:textId="77777777" w:rsidR="00422F0D" w:rsidRPr="00981712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13651448429</w:t>
            </w:r>
          </w:p>
        </w:tc>
      </w:tr>
      <w:tr w:rsidR="00422F0D" w:rsidRPr="00B05345" w14:paraId="7DC3911F" w14:textId="77777777" w:rsidTr="00981712">
        <w:tc>
          <w:tcPr>
            <w:tcW w:w="3813" w:type="dxa"/>
          </w:tcPr>
          <w:p w14:paraId="2256147C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工会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委员会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（持有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嘉业控股股份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）回购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股份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流程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咨询及受理</w:t>
            </w:r>
          </w:p>
        </w:tc>
        <w:tc>
          <w:tcPr>
            <w:tcW w:w="1555" w:type="dxa"/>
          </w:tcPr>
          <w:p w14:paraId="5B5C9716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董事会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秘书办公室</w:t>
            </w:r>
          </w:p>
        </w:tc>
        <w:tc>
          <w:tcPr>
            <w:tcW w:w="2121" w:type="dxa"/>
          </w:tcPr>
          <w:p w14:paraId="0A1D101F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朱婧</w:t>
            </w:r>
          </w:p>
          <w:p w14:paraId="180022AC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（高级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行政秘书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583ED6CE" w14:textId="77777777" w:rsidR="00422F0D" w:rsidRPr="00981712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13651448429</w:t>
            </w:r>
          </w:p>
        </w:tc>
      </w:tr>
      <w:tr w:rsidR="00422F0D" w:rsidRPr="00B05345" w14:paraId="0677DCE8" w14:textId="77777777" w:rsidTr="00981712">
        <w:tc>
          <w:tcPr>
            <w:tcW w:w="3813" w:type="dxa"/>
          </w:tcPr>
          <w:p w14:paraId="52A34EDE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持股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平台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（持有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长城物业集团股份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）日常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事务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（平台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内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股份在职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转让、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离职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转让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程序）咨询</w:t>
            </w:r>
          </w:p>
        </w:tc>
        <w:tc>
          <w:tcPr>
            <w:tcW w:w="1555" w:type="dxa"/>
          </w:tcPr>
          <w:p w14:paraId="5E15772F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董事会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秘书办公室</w:t>
            </w:r>
          </w:p>
        </w:tc>
        <w:tc>
          <w:tcPr>
            <w:tcW w:w="2121" w:type="dxa"/>
          </w:tcPr>
          <w:p w14:paraId="788A2C6C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王媛</w:t>
            </w:r>
          </w:p>
          <w:p w14:paraId="67D73015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（部门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总经理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455C716B" w14:textId="77777777" w:rsidR="00422F0D" w:rsidRPr="00981712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13418959681</w:t>
            </w:r>
          </w:p>
        </w:tc>
      </w:tr>
      <w:tr w:rsidR="00422F0D" w:rsidRPr="00B05345" w14:paraId="2482EA41" w14:textId="77777777" w:rsidTr="00981712">
        <w:tc>
          <w:tcPr>
            <w:tcW w:w="3813" w:type="dxa"/>
          </w:tcPr>
          <w:p w14:paraId="3F626B40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持股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平台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（持有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长城物业集团股份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）合伙人个人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信息查询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及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更新（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如持股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数量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、股份数量历史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变化情况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、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收款账号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等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1555" w:type="dxa"/>
          </w:tcPr>
          <w:p w14:paraId="3DB94E37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董事会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秘书办公室</w:t>
            </w:r>
          </w:p>
        </w:tc>
        <w:tc>
          <w:tcPr>
            <w:tcW w:w="2121" w:type="dxa"/>
          </w:tcPr>
          <w:p w14:paraId="08FA7744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刘亚龙</w:t>
            </w:r>
          </w:p>
          <w:p w14:paraId="0BBE12AB" w14:textId="77777777" w:rsidR="00422F0D" w:rsidRPr="00981712" w:rsidRDefault="00422F0D" w:rsidP="00422F0D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（董事会</w:t>
            </w:r>
            <w:r w:rsidRPr="00981712">
              <w:rPr>
                <w:rFonts w:ascii="宋体" w:eastAsia="宋体" w:hAnsi="宋体"/>
                <w:bCs/>
                <w:sz w:val="21"/>
                <w:szCs w:val="21"/>
              </w:rPr>
              <w:t>事务专员</w:t>
            </w:r>
            <w:r w:rsidRPr="00981712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45" w:type="dxa"/>
          </w:tcPr>
          <w:p w14:paraId="15DEEEFC" w14:textId="77777777" w:rsidR="00422F0D" w:rsidRPr="00981712" w:rsidRDefault="00422F0D" w:rsidP="00422F0D">
            <w:pPr>
              <w:rPr>
                <w:rFonts w:ascii="宋体" w:eastAsia="宋体" w:hAnsi="宋体"/>
                <w:color w:val="494A4A"/>
                <w:sz w:val="21"/>
                <w:szCs w:val="21"/>
              </w:rPr>
            </w:pPr>
            <w:r w:rsidRPr="00981712">
              <w:rPr>
                <w:rFonts w:ascii="宋体" w:eastAsia="宋体" w:hAnsi="宋体" w:hint="eastAsia"/>
                <w:color w:val="494A4A"/>
                <w:sz w:val="21"/>
                <w:szCs w:val="21"/>
              </w:rPr>
              <w:t>17512089208</w:t>
            </w:r>
          </w:p>
        </w:tc>
      </w:tr>
    </w:tbl>
    <w:p w14:paraId="0E47D201" w14:textId="74502DCD" w:rsidR="00B336AF" w:rsidRDefault="00B336AF" w:rsidP="009A4B31">
      <w:pPr>
        <w:jc w:val="center"/>
      </w:pPr>
      <w:bookmarkStart w:id="1" w:name="_GoBack"/>
      <w:bookmarkEnd w:id="1"/>
    </w:p>
    <w:sectPr w:rsidR="00B336AF" w:rsidSect="00B336AF">
      <w:footerReference w:type="default" r:id="rId8"/>
      <w:pgSz w:w="11900" w:h="16840"/>
      <w:pgMar w:top="1418" w:right="1418" w:bottom="141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23F89" w14:textId="77777777" w:rsidR="008E354D" w:rsidRDefault="008E354D" w:rsidP="0009005B">
      <w:r>
        <w:separator/>
      </w:r>
    </w:p>
  </w:endnote>
  <w:endnote w:type="continuationSeparator" w:id="0">
    <w:p w14:paraId="211BD8E5" w14:textId="77777777" w:rsidR="008E354D" w:rsidRDefault="008E354D" w:rsidP="0009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5703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F2CBA3" w14:textId="55692244" w:rsidR="00C7330A" w:rsidRDefault="00C7330A" w:rsidP="00C7330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2E4B" w14:textId="77777777" w:rsidR="008E354D" w:rsidRDefault="008E354D" w:rsidP="0009005B">
      <w:r>
        <w:separator/>
      </w:r>
    </w:p>
  </w:footnote>
  <w:footnote w:type="continuationSeparator" w:id="0">
    <w:p w14:paraId="2B2F5C80" w14:textId="77777777" w:rsidR="008E354D" w:rsidRDefault="008E354D" w:rsidP="0009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04AB"/>
    <w:multiLevelType w:val="hybridMultilevel"/>
    <w:tmpl w:val="BE74DFBA"/>
    <w:lvl w:ilvl="0" w:tplc="E6ECA4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9B08A4"/>
    <w:multiLevelType w:val="hybridMultilevel"/>
    <w:tmpl w:val="4F84F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EB"/>
    <w:rsid w:val="00000D23"/>
    <w:rsid w:val="00005E71"/>
    <w:rsid w:val="00014D59"/>
    <w:rsid w:val="00022AB8"/>
    <w:rsid w:val="000236B1"/>
    <w:rsid w:val="00026C01"/>
    <w:rsid w:val="00042C7C"/>
    <w:rsid w:val="00046E87"/>
    <w:rsid w:val="0006117B"/>
    <w:rsid w:val="00065BBF"/>
    <w:rsid w:val="00066E19"/>
    <w:rsid w:val="0009005B"/>
    <w:rsid w:val="000940BE"/>
    <w:rsid w:val="00094FA5"/>
    <w:rsid w:val="000964EC"/>
    <w:rsid w:val="000B4166"/>
    <w:rsid w:val="000B6662"/>
    <w:rsid w:val="000B676E"/>
    <w:rsid w:val="000F5B69"/>
    <w:rsid w:val="0013207A"/>
    <w:rsid w:val="00136DD4"/>
    <w:rsid w:val="00137A9A"/>
    <w:rsid w:val="00137CFC"/>
    <w:rsid w:val="001620AF"/>
    <w:rsid w:val="001858B4"/>
    <w:rsid w:val="001938E4"/>
    <w:rsid w:val="001E6A86"/>
    <w:rsid w:val="002144D8"/>
    <w:rsid w:val="00215710"/>
    <w:rsid w:val="002276E7"/>
    <w:rsid w:val="002316A6"/>
    <w:rsid w:val="002602E5"/>
    <w:rsid w:val="00262145"/>
    <w:rsid w:val="00266009"/>
    <w:rsid w:val="0027024E"/>
    <w:rsid w:val="00270963"/>
    <w:rsid w:val="00271337"/>
    <w:rsid w:val="00284734"/>
    <w:rsid w:val="00290377"/>
    <w:rsid w:val="002C2693"/>
    <w:rsid w:val="002C3EFF"/>
    <w:rsid w:val="002D2418"/>
    <w:rsid w:val="0033495B"/>
    <w:rsid w:val="00340274"/>
    <w:rsid w:val="00341128"/>
    <w:rsid w:val="00364152"/>
    <w:rsid w:val="0037722A"/>
    <w:rsid w:val="00385498"/>
    <w:rsid w:val="003A463D"/>
    <w:rsid w:val="003C010B"/>
    <w:rsid w:val="004169FD"/>
    <w:rsid w:val="00422F0D"/>
    <w:rsid w:val="00466E42"/>
    <w:rsid w:val="00474D67"/>
    <w:rsid w:val="00484AF3"/>
    <w:rsid w:val="004968B4"/>
    <w:rsid w:val="004B6770"/>
    <w:rsid w:val="004D7BF9"/>
    <w:rsid w:val="004F114C"/>
    <w:rsid w:val="005114D9"/>
    <w:rsid w:val="005164F8"/>
    <w:rsid w:val="005256B4"/>
    <w:rsid w:val="00530628"/>
    <w:rsid w:val="00532050"/>
    <w:rsid w:val="00546C58"/>
    <w:rsid w:val="005473A3"/>
    <w:rsid w:val="00555797"/>
    <w:rsid w:val="00565B4B"/>
    <w:rsid w:val="0057218E"/>
    <w:rsid w:val="00584B23"/>
    <w:rsid w:val="00592C44"/>
    <w:rsid w:val="00596930"/>
    <w:rsid w:val="005A68FF"/>
    <w:rsid w:val="005A6BE8"/>
    <w:rsid w:val="005D4533"/>
    <w:rsid w:val="00617C69"/>
    <w:rsid w:val="00696591"/>
    <w:rsid w:val="006A1397"/>
    <w:rsid w:val="006B3592"/>
    <w:rsid w:val="006B59E3"/>
    <w:rsid w:val="006B7DE9"/>
    <w:rsid w:val="006F263D"/>
    <w:rsid w:val="00710E6E"/>
    <w:rsid w:val="0072089E"/>
    <w:rsid w:val="00767808"/>
    <w:rsid w:val="00774B47"/>
    <w:rsid w:val="00793A97"/>
    <w:rsid w:val="007C61A8"/>
    <w:rsid w:val="007C64C0"/>
    <w:rsid w:val="007E099D"/>
    <w:rsid w:val="007E1A09"/>
    <w:rsid w:val="00844BC0"/>
    <w:rsid w:val="008633C3"/>
    <w:rsid w:val="00863F9D"/>
    <w:rsid w:val="00881F77"/>
    <w:rsid w:val="008E354D"/>
    <w:rsid w:val="008F052D"/>
    <w:rsid w:val="00936307"/>
    <w:rsid w:val="00944B63"/>
    <w:rsid w:val="00951488"/>
    <w:rsid w:val="00960760"/>
    <w:rsid w:val="00981712"/>
    <w:rsid w:val="00997EE8"/>
    <w:rsid w:val="009A4B31"/>
    <w:rsid w:val="009B2844"/>
    <w:rsid w:val="009B2AEF"/>
    <w:rsid w:val="009B51A4"/>
    <w:rsid w:val="009E5A35"/>
    <w:rsid w:val="00A2055D"/>
    <w:rsid w:val="00A31841"/>
    <w:rsid w:val="00A37D23"/>
    <w:rsid w:val="00A66C4E"/>
    <w:rsid w:val="00A833A6"/>
    <w:rsid w:val="00AC49CF"/>
    <w:rsid w:val="00B05345"/>
    <w:rsid w:val="00B20142"/>
    <w:rsid w:val="00B336AF"/>
    <w:rsid w:val="00B45EF9"/>
    <w:rsid w:val="00BB0458"/>
    <w:rsid w:val="00BB1E3C"/>
    <w:rsid w:val="00BD7916"/>
    <w:rsid w:val="00BE3EEB"/>
    <w:rsid w:val="00BF4102"/>
    <w:rsid w:val="00C05E5D"/>
    <w:rsid w:val="00C155A7"/>
    <w:rsid w:val="00C2052A"/>
    <w:rsid w:val="00C21149"/>
    <w:rsid w:val="00C23E5F"/>
    <w:rsid w:val="00C30F0D"/>
    <w:rsid w:val="00C456E4"/>
    <w:rsid w:val="00C51FC7"/>
    <w:rsid w:val="00C55601"/>
    <w:rsid w:val="00C7330A"/>
    <w:rsid w:val="00C75896"/>
    <w:rsid w:val="00C75F00"/>
    <w:rsid w:val="00C91843"/>
    <w:rsid w:val="00C95ED5"/>
    <w:rsid w:val="00CB049B"/>
    <w:rsid w:val="00CB13A8"/>
    <w:rsid w:val="00CB2A37"/>
    <w:rsid w:val="00CE108E"/>
    <w:rsid w:val="00CF7B4F"/>
    <w:rsid w:val="00D2229A"/>
    <w:rsid w:val="00D30BF0"/>
    <w:rsid w:val="00D3376B"/>
    <w:rsid w:val="00D364F7"/>
    <w:rsid w:val="00D46529"/>
    <w:rsid w:val="00D47E8A"/>
    <w:rsid w:val="00D55549"/>
    <w:rsid w:val="00D6491E"/>
    <w:rsid w:val="00D66295"/>
    <w:rsid w:val="00D75515"/>
    <w:rsid w:val="00DB23F9"/>
    <w:rsid w:val="00DD4281"/>
    <w:rsid w:val="00E059D5"/>
    <w:rsid w:val="00E3197F"/>
    <w:rsid w:val="00E3382A"/>
    <w:rsid w:val="00E42C46"/>
    <w:rsid w:val="00E81FAE"/>
    <w:rsid w:val="00E923BB"/>
    <w:rsid w:val="00EA6E34"/>
    <w:rsid w:val="00EC3076"/>
    <w:rsid w:val="00EC6E4A"/>
    <w:rsid w:val="00ED513C"/>
    <w:rsid w:val="00EE3069"/>
    <w:rsid w:val="00EF19F7"/>
    <w:rsid w:val="00F51719"/>
    <w:rsid w:val="00F53BEB"/>
    <w:rsid w:val="00FB3B12"/>
    <w:rsid w:val="00FD18C8"/>
    <w:rsid w:val="00FD7CD7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A7E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0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0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05B"/>
    <w:rPr>
      <w:sz w:val="18"/>
      <w:szCs w:val="18"/>
    </w:rPr>
  </w:style>
  <w:style w:type="paragraph" w:styleId="a8">
    <w:name w:val="List Paragraph"/>
    <w:basedOn w:val="a"/>
    <w:uiPriority w:val="34"/>
    <w:qFormat/>
    <w:rsid w:val="00E059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07ED-3C23-4218-B45F-9F60B4CD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5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颂东 余</cp:lastModifiedBy>
  <cp:revision>189</cp:revision>
  <dcterms:created xsi:type="dcterms:W3CDTF">2018-08-02T08:56:00Z</dcterms:created>
  <dcterms:modified xsi:type="dcterms:W3CDTF">2019-06-26T04:27:00Z</dcterms:modified>
</cp:coreProperties>
</file>